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>
        <w:rPr>
          <w:rFonts w:ascii="Arial" w:hAnsi="Arial" w:cs="Arial"/>
          <w:b/>
          <w:sz w:val="24"/>
          <w:szCs w:val="28"/>
          <w:lang w:val="sv-SE"/>
        </w:rPr>
        <w:t xml:space="preserve">SEMINAR PROPOSAL BULAN </w:t>
      </w:r>
      <w:r w:rsidR="00C461CC">
        <w:rPr>
          <w:rFonts w:ascii="Arial" w:hAnsi="Arial" w:cs="Arial"/>
          <w:b/>
          <w:sz w:val="24"/>
          <w:szCs w:val="28"/>
          <w:lang w:val="sv-SE"/>
        </w:rPr>
        <w:t>APRIL</w:t>
      </w:r>
    </w:p>
    <w:p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>
        <w:rPr>
          <w:rFonts w:ascii="Arial" w:hAnsi="Arial" w:cs="Arial"/>
          <w:b/>
          <w:sz w:val="24"/>
          <w:szCs w:val="28"/>
          <w:lang w:val="sv-SE"/>
        </w:rPr>
        <w:t>ENAP T.A 2020/ 2021</w:t>
      </w:r>
    </w:p>
    <w:p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D214A4" w:rsidRPr="00ED08A7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D214A4" w:rsidRDefault="00D80221" w:rsidP="00D214A4">
      <w:pPr>
        <w:pStyle w:val="Head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2998470" cy="0"/>
                <wp:effectExtent l="0" t="19050" r="1143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B0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5.25pt;width:236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" strokeweight="2.25pt"/>
            </w:pict>
          </mc:Fallback>
        </mc:AlternateContent>
      </w:r>
    </w:p>
    <w:p w:rsidR="00D214A4" w:rsidRDefault="00D214A4" w:rsidP="00D214A4">
      <w:pPr>
        <w:pStyle w:val="Header"/>
      </w:pPr>
    </w:p>
    <w:tbl>
      <w:tblPr>
        <w:tblW w:w="1778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79"/>
        <w:gridCol w:w="1218"/>
        <w:gridCol w:w="5339"/>
        <w:gridCol w:w="2173"/>
        <w:gridCol w:w="2060"/>
        <w:gridCol w:w="2110"/>
        <w:gridCol w:w="1390"/>
      </w:tblGrid>
      <w:tr w:rsidR="00D214A4" w:rsidRPr="009C7DBD" w:rsidTr="000934C1">
        <w:trPr>
          <w:trHeight w:val="1156"/>
        </w:trPr>
        <w:tc>
          <w:tcPr>
            <w:tcW w:w="619" w:type="dxa"/>
            <w:vAlign w:val="center"/>
            <w:hideMark/>
          </w:tcPr>
          <w:p w:rsidR="00D214A4" w:rsidRPr="009C7DBD" w:rsidRDefault="00D214A4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br w:type="page"/>
              <w:t>NO</w:t>
            </w:r>
          </w:p>
        </w:tc>
        <w:tc>
          <w:tcPr>
            <w:tcW w:w="2879" w:type="dxa"/>
            <w:vAlign w:val="center"/>
            <w:hideMark/>
          </w:tcPr>
          <w:p w:rsidR="00D214A4" w:rsidRPr="009C7DBD" w:rsidRDefault="00D214A4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218" w:type="dxa"/>
            <w:vAlign w:val="center"/>
            <w:hideMark/>
          </w:tcPr>
          <w:p w:rsidR="00D214A4" w:rsidRPr="009C7DBD" w:rsidRDefault="00D214A4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5339" w:type="dxa"/>
          </w:tcPr>
          <w:p w:rsidR="00D214A4" w:rsidRPr="009C7DBD" w:rsidRDefault="00D214A4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JUDUL</w:t>
            </w:r>
          </w:p>
        </w:tc>
        <w:tc>
          <w:tcPr>
            <w:tcW w:w="2173" w:type="dxa"/>
            <w:vAlign w:val="center"/>
            <w:hideMark/>
          </w:tcPr>
          <w:p w:rsidR="00D214A4" w:rsidRPr="009C7DBD" w:rsidRDefault="00D214A4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060" w:type="dxa"/>
            <w:vAlign w:val="center"/>
            <w:hideMark/>
          </w:tcPr>
          <w:p w:rsidR="00D214A4" w:rsidRPr="009C7DBD" w:rsidRDefault="0027236F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ANGGOTA PENGUJI </w:t>
            </w:r>
            <w:r w:rsidR="00D214A4">
              <w:rPr>
                <w:rFonts w:ascii="Times New Roman" w:hAnsi="Times New Roman"/>
                <w:b/>
              </w:rPr>
              <w:t xml:space="preserve"> I</w:t>
            </w:r>
          </w:p>
        </w:tc>
        <w:tc>
          <w:tcPr>
            <w:tcW w:w="2110" w:type="dxa"/>
            <w:vAlign w:val="center"/>
          </w:tcPr>
          <w:p w:rsidR="00D214A4" w:rsidRPr="009C7DBD" w:rsidRDefault="0027236F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ANGGOTA PENGUJI </w:t>
            </w:r>
            <w:r w:rsidR="00D214A4">
              <w:rPr>
                <w:rFonts w:ascii="Times New Roman" w:hAnsi="Times New Roman"/>
                <w:b/>
              </w:rPr>
              <w:t xml:space="preserve"> II</w:t>
            </w:r>
          </w:p>
        </w:tc>
        <w:tc>
          <w:tcPr>
            <w:tcW w:w="1390" w:type="dxa"/>
            <w:vAlign w:val="center"/>
          </w:tcPr>
          <w:p w:rsidR="00D214A4" w:rsidRPr="009C7DBD" w:rsidRDefault="00D214A4" w:rsidP="0071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D214A4" w:rsidRPr="00214E13" w:rsidTr="000934C1">
        <w:trPr>
          <w:trHeight w:val="510"/>
        </w:trPr>
        <w:tc>
          <w:tcPr>
            <w:tcW w:w="619" w:type="dxa"/>
          </w:tcPr>
          <w:p w:rsidR="00D214A4" w:rsidRPr="00BA4F4B" w:rsidRDefault="00D214A4" w:rsidP="000934C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214A4" w:rsidRPr="000934C1" w:rsidRDefault="000934C1" w:rsidP="000934C1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AISYAH AFIFATUN NUHA</w:t>
            </w:r>
          </w:p>
        </w:tc>
        <w:tc>
          <w:tcPr>
            <w:tcW w:w="1218" w:type="dxa"/>
          </w:tcPr>
          <w:p w:rsidR="00D214A4" w:rsidRPr="00214E13" w:rsidRDefault="000934C1" w:rsidP="000934C1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17620120</w:t>
            </w:r>
          </w:p>
        </w:tc>
        <w:tc>
          <w:tcPr>
            <w:tcW w:w="5339" w:type="dxa"/>
          </w:tcPr>
          <w:p w:rsidR="00D214A4" w:rsidRPr="00214E13" w:rsidRDefault="000934C1" w:rsidP="00214E13">
            <w:pPr>
              <w:spacing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47E1E">
              <w:rPr>
                <w:rFonts w:ascii="Times New Roman" w:hAnsi="Times New Roman"/>
                <w:b/>
                <w:bCs/>
                <w:sz w:val="24"/>
                <w:szCs w:val="24"/>
              </w:rPr>
              <w:t>PENGARUH BERBAGAI KONSENTRASI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AA</w:t>
            </w:r>
            <w:r w:rsidRPr="00947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 BAP </w:t>
            </w:r>
            <w:r w:rsidRPr="00947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TERHADAP INDUKSI KALUS EMBRIOGENIK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DAUN </w:t>
            </w:r>
            <w:r w:rsidRPr="00947E1E">
              <w:rPr>
                <w:rFonts w:ascii="Times New Roman" w:hAnsi="Times New Roman"/>
                <w:b/>
                <w:bCs/>
                <w:sz w:val="24"/>
                <w:szCs w:val="24"/>
              </w:rPr>
              <w:t>PORANG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947E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marphopallus muelleri </w:t>
            </w:r>
            <w:r w:rsidRPr="00947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BLUME) SECARA </w:t>
            </w:r>
            <w:r w:rsidRPr="00947E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 VITRO</w:t>
            </w:r>
          </w:p>
        </w:tc>
        <w:tc>
          <w:tcPr>
            <w:tcW w:w="2173" w:type="dxa"/>
          </w:tcPr>
          <w:p w:rsidR="00D214A4" w:rsidRPr="00C211E7" w:rsidRDefault="00EE4D46" w:rsidP="00214E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060" w:type="dxa"/>
          </w:tcPr>
          <w:p w:rsidR="00D214A4" w:rsidRPr="00C211E7" w:rsidRDefault="00EE4D46" w:rsidP="00214E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</w:p>
        </w:tc>
        <w:tc>
          <w:tcPr>
            <w:tcW w:w="2110" w:type="dxa"/>
          </w:tcPr>
          <w:p w:rsidR="00D214A4" w:rsidRPr="00C211E7" w:rsidRDefault="000934C1" w:rsidP="00223D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390" w:type="dxa"/>
          </w:tcPr>
          <w:p w:rsidR="00D214A4" w:rsidRPr="00214E13" w:rsidRDefault="00D214A4" w:rsidP="00214E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F9" w:rsidRPr="00214E13" w:rsidTr="000934C1">
        <w:trPr>
          <w:trHeight w:val="510"/>
        </w:trPr>
        <w:tc>
          <w:tcPr>
            <w:tcW w:w="619" w:type="dxa"/>
          </w:tcPr>
          <w:p w:rsidR="004038F9" w:rsidRPr="00BA4F4B" w:rsidRDefault="004038F9" w:rsidP="004038F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038F9" w:rsidRPr="009A39D1" w:rsidRDefault="004038F9" w:rsidP="004038F9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9A39D1">
              <w:rPr>
                <w:b/>
                <w:bCs/>
              </w:rPr>
              <w:t>ASNA HAYATI</w:t>
            </w:r>
          </w:p>
          <w:p w:rsidR="004038F9" w:rsidRPr="00214E13" w:rsidRDefault="004038F9" w:rsidP="004038F9">
            <w:pPr>
              <w:pStyle w:val="Default"/>
              <w:rPr>
                <w:lang w:val="id-ID"/>
              </w:rPr>
            </w:pPr>
          </w:p>
        </w:tc>
        <w:tc>
          <w:tcPr>
            <w:tcW w:w="1218" w:type="dxa"/>
          </w:tcPr>
          <w:p w:rsidR="004038F9" w:rsidRPr="00214E13" w:rsidRDefault="004038F9" w:rsidP="004038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17620009</w:t>
            </w:r>
          </w:p>
        </w:tc>
        <w:tc>
          <w:tcPr>
            <w:tcW w:w="5339" w:type="dxa"/>
          </w:tcPr>
          <w:p w:rsidR="004038F9" w:rsidRPr="000934C1" w:rsidRDefault="004038F9" w:rsidP="004038F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1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INDUKSI TUNAS DARI EKSPLAN KALUS PORANG (</w:t>
            </w:r>
            <w:r w:rsidRPr="007149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Amorphophallus muelleri</w:t>
            </w:r>
            <w:r w:rsidRPr="0071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Blume) DENGAN MENGGUNAKAN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TDZ DAN</w:t>
            </w:r>
            <w:r w:rsidRPr="0071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ASAM AMINO GLISIN SECARA </w:t>
            </w:r>
            <w:r w:rsidRPr="007149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 VITRO</w:t>
            </w:r>
          </w:p>
        </w:tc>
        <w:tc>
          <w:tcPr>
            <w:tcW w:w="2173" w:type="dxa"/>
          </w:tcPr>
          <w:p w:rsidR="004038F9" w:rsidRPr="00C211E7" w:rsidRDefault="004038F9" w:rsidP="004038F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060" w:type="dxa"/>
          </w:tcPr>
          <w:p w:rsidR="004038F9" w:rsidRPr="00C211E7" w:rsidRDefault="004038F9" w:rsidP="004038F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</w:p>
        </w:tc>
        <w:tc>
          <w:tcPr>
            <w:tcW w:w="2110" w:type="dxa"/>
          </w:tcPr>
          <w:p w:rsidR="004038F9" w:rsidRPr="00C211E7" w:rsidRDefault="004038F9" w:rsidP="004038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</w:p>
        </w:tc>
        <w:tc>
          <w:tcPr>
            <w:tcW w:w="1390" w:type="dxa"/>
          </w:tcPr>
          <w:p w:rsidR="004038F9" w:rsidRPr="00214E13" w:rsidRDefault="004038F9" w:rsidP="004038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F9" w:rsidRPr="00214E13" w:rsidTr="000934C1">
        <w:trPr>
          <w:trHeight w:val="563"/>
        </w:trPr>
        <w:tc>
          <w:tcPr>
            <w:tcW w:w="619" w:type="dxa"/>
          </w:tcPr>
          <w:p w:rsidR="004038F9" w:rsidRPr="00BA4F4B" w:rsidRDefault="004038F9" w:rsidP="004038F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038F9" w:rsidRDefault="004038F9" w:rsidP="004038F9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M. Ali Hasanuddin</w:t>
            </w:r>
          </w:p>
          <w:p w:rsidR="004038F9" w:rsidRPr="00214E13" w:rsidRDefault="004038F9" w:rsidP="004038F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18" w:type="dxa"/>
          </w:tcPr>
          <w:p w:rsidR="004038F9" w:rsidRPr="00214E13" w:rsidRDefault="004038F9" w:rsidP="004038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17620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107</w:t>
            </w:r>
          </w:p>
        </w:tc>
        <w:tc>
          <w:tcPr>
            <w:tcW w:w="5339" w:type="dxa"/>
          </w:tcPr>
          <w:p w:rsidR="004038F9" w:rsidRPr="000934C1" w:rsidRDefault="004038F9" w:rsidP="004038F9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C5FA5">
              <w:rPr>
                <w:rStyle w:val="fontstyle01"/>
              </w:rPr>
              <w:t>ESTIMASI POPULASI LUTUNG JAWA(</w:t>
            </w:r>
            <w:r w:rsidRPr="00EC1FA8">
              <w:rPr>
                <w:rStyle w:val="fontstyle01"/>
                <w:i/>
                <w:iCs/>
              </w:rPr>
              <w:t>Trachypithecusauratus</w:t>
            </w:r>
            <w:r w:rsidRPr="006C5FA5">
              <w:rPr>
                <w:rStyle w:val="fontstyle01"/>
              </w:rPr>
              <w:t xml:space="preserve"> E. Geoffrey 1812)</w:t>
            </w:r>
            <w:r>
              <w:rPr>
                <w:rStyle w:val="fontstyle01"/>
              </w:rPr>
              <w:t xml:space="preserve"> DI HUTAN LINDUNG MALANG SELATAN</w:t>
            </w:r>
          </w:p>
        </w:tc>
        <w:tc>
          <w:tcPr>
            <w:tcW w:w="2173" w:type="dxa"/>
          </w:tcPr>
          <w:p w:rsidR="004038F9" w:rsidRPr="00C211E7" w:rsidRDefault="00E253F7" w:rsidP="004038F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Prof.  Dr. drh. Bayyinatul M. M.Si</w:t>
            </w:r>
          </w:p>
        </w:tc>
        <w:tc>
          <w:tcPr>
            <w:tcW w:w="2060" w:type="dxa"/>
          </w:tcPr>
          <w:p w:rsidR="004038F9" w:rsidRPr="00C211E7" w:rsidRDefault="004038F9" w:rsidP="004038F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Tyas Nyonita Punjungsari, M.Sc</w:t>
            </w:r>
          </w:p>
        </w:tc>
        <w:tc>
          <w:tcPr>
            <w:tcW w:w="2110" w:type="dxa"/>
          </w:tcPr>
          <w:p w:rsidR="004038F9" w:rsidRPr="00C211E7" w:rsidRDefault="004038F9" w:rsidP="004038F9">
            <w:pPr>
              <w:spacing w:after="0"/>
              <w:ind w:firstLineChars="250" w:firstLine="600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C211E7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Dr. Kiptiyah, M.Si</w:t>
            </w:r>
          </w:p>
          <w:p w:rsidR="004038F9" w:rsidRPr="00C211E7" w:rsidRDefault="004038F9" w:rsidP="004038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038F9" w:rsidRPr="00214E13" w:rsidRDefault="004038F9" w:rsidP="004038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61" w:rsidRPr="00214E13" w:rsidTr="000934C1">
        <w:trPr>
          <w:trHeight w:val="510"/>
        </w:trPr>
        <w:tc>
          <w:tcPr>
            <w:tcW w:w="619" w:type="dxa"/>
          </w:tcPr>
          <w:p w:rsidR="00917161" w:rsidRPr="00BA4F4B" w:rsidRDefault="00917161" w:rsidP="009171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17161" w:rsidRPr="00D408D0" w:rsidRDefault="00917161" w:rsidP="00917161">
            <w:pPr>
              <w:pStyle w:val="Default"/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b/>
                <w:bCs/>
                <w:lang w:val="id-ID"/>
              </w:rPr>
              <w:t>Nur Insaniyah Lestari</w:t>
            </w:r>
          </w:p>
          <w:p w:rsidR="00917161" w:rsidRPr="00214E13" w:rsidRDefault="00917161" w:rsidP="0091716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18" w:type="dxa"/>
          </w:tcPr>
          <w:p w:rsidR="00917161" w:rsidRPr="00214E13" w:rsidRDefault="00917161" w:rsidP="00917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lang w:val="id-ID"/>
              </w:rPr>
              <w:t>17620092</w:t>
            </w:r>
          </w:p>
        </w:tc>
        <w:tc>
          <w:tcPr>
            <w:tcW w:w="5339" w:type="dxa"/>
          </w:tcPr>
          <w:p w:rsidR="00917161" w:rsidRPr="00FB03DD" w:rsidRDefault="00917161" w:rsidP="0091716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PENGARUH JENIS MEDIA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TANAM </w:t>
            </w:r>
            <w:r w:rsidRPr="009D4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 KONSENTRASI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POC</w:t>
            </w:r>
            <w:r w:rsidRPr="009D4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DARI LIMBAH JERAMI PADI DAN TULANG AYAM </w:t>
            </w:r>
            <w:r w:rsidRPr="009D4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TERHADAP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9D4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ERTUMBUHAN DAN PRODUKSI SAWI (</w:t>
            </w:r>
            <w:r w:rsidRPr="009D4E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Brassica juncea </w:t>
            </w:r>
            <w:r w:rsidRPr="009D4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L.) HIDROPONIK</w:t>
            </w:r>
          </w:p>
        </w:tc>
        <w:tc>
          <w:tcPr>
            <w:tcW w:w="2173" w:type="dxa"/>
          </w:tcPr>
          <w:p w:rsidR="00917161" w:rsidRPr="00C211E7" w:rsidRDefault="00917161" w:rsidP="0091716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2060" w:type="dxa"/>
          </w:tcPr>
          <w:p w:rsidR="00917161" w:rsidRPr="00C211E7" w:rsidRDefault="00917161" w:rsidP="0091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Ir. Liliek Harianie A.R.,M.P</w:t>
            </w:r>
          </w:p>
        </w:tc>
        <w:tc>
          <w:tcPr>
            <w:tcW w:w="2110" w:type="dxa"/>
          </w:tcPr>
          <w:p w:rsidR="00917161" w:rsidRPr="00C211E7" w:rsidRDefault="00917161" w:rsidP="00917161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917161" w:rsidRPr="00C211E7" w:rsidRDefault="00917161" w:rsidP="00917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17161" w:rsidRPr="00214E13" w:rsidRDefault="00917161" w:rsidP="00917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BA4F4B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E253F7" w:rsidRPr="007035C8" w:rsidRDefault="00E253F7" w:rsidP="00E253F7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Alfi Ni’matul Khoiriyah</w:t>
            </w:r>
          </w:p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lang w:val="id-ID"/>
              </w:rPr>
              <w:t>1762</w:t>
            </w:r>
            <w:r>
              <w:rPr>
                <w:b/>
                <w:bCs/>
              </w:rPr>
              <w:t>0098</w:t>
            </w:r>
          </w:p>
        </w:tc>
        <w:tc>
          <w:tcPr>
            <w:tcW w:w="5339" w:type="dxa"/>
          </w:tcPr>
          <w:p w:rsidR="00E253F7" w:rsidRPr="007D3F24" w:rsidRDefault="00E253F7" w:rsidP="00E25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B70A9">
              <w:rPr>
                <w:rFonts w:ascii="Times New Roman" w:hAnsi="Times New Roman"/>
                <w:b/>
                <w:sz w:val="24"/>
              </w:rPr>
              <w:t xml:space="preserve">PENGARUH </w:t>
            </w:r>
            <w:r>
              <w:rPr>
                <w:rFonts w:ascii="Times New Roman" w:hAnsi="Times New Roman"/>
                <w:b/>
                <w:sz w:val="24"/>
              </w:rPr>
              <w:t xml:space="preserve">WAKTU APLIKASI DAN </w:t>
            </w:r>
            <w:r w:rsidRPr="007B70A9">
              <w:rPr>
                <w:rFonts w:ascii="Times New Roman" w:hAnsi="Times New Roman"/>
                <w:b/>
                <w:sz w:val="24"/>
              </w:rPr>
              <w:t>PEMBERIAN</w:t>
            </w:r>
            <w:r>
              <w:rPr>
                <w:rFonts w:ascii="Times New Roman" w:hAnsi="Times New Roman"/>
                <w:b/>
                <w:sz w:val="24"/>
              </w:rPr>
              <w:t xml:space="preserve"> DOSIS PUPUK KOMPOS</w:t>
            </w:r>
            <w:r w:rsidRPr="007B70A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DENGAN PENAMBAHAN TANAH RHIZOSFER BAMBU </w:t>
            </w:r>
            <w:r w:rsidRPr="007B70A9">
              <w:rPr>
                <w:rFonts w:ascii="Times New Roman" w:hAnsi="Times New Roman"/>
                <w:b/>
                <w:sz w:val="24"/>
              </w:rPr>
              <w:t xml:space="preserve">TERHADAP PERTUMBUHAN </w:t>
            </w:r>
            <w:r>
              <w:rPr>
                <w:rFonts w:ascii="Times New Roman" w:hAnsi="Times New Roman"/>
                <w:b/>
                <w:sz w:val="24"/>
              </w:rPr>
              <w:t xml:space="preserve">DAN HASIL </w:t>
            </w:r>
            <w:r w:rsidRPr="007B70A9">
              <w:rPr>
                <w:rFonts w:ascii="Times New Roman" w:hAnsi="Times New Roman"/>
                <w:b/>
                <w:sz w:val="24"/>
              </w:rPr>
              <w:t>SAWI HIJAU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Brassica juncea </w:t>
            </w:r>
            <w:r>
              <w:rPr>
                <w:rFonts w:ascii="Times New Roman" w:hAnsi="Times New Roman"/>
                <w:b/>
                <w:sz w:val="24"/>
              </w:rPr>
              <w:t>L</w:t>
            </w:r>
            <w:r w:rsidRPr="007B70A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73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BA4F4B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E253F7" w:rsidRPr="00214E13" w:rsidRDefault="00E253F7" w:rsidP="00E253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ID"/>
              </w:rPr>
            </w:pPr>
          </w:p>
        </w:tc>
        <w:tc>
          <w:tcPr>
            <w:tcW w:w="2173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CE3753" w:rsidRDefault="00E253F7" w:rsidP="00E253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Pr="00A85513" w:rsidRDefault="00E253F7" w:rsidP="00E2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ELOK MAULIDIA ROHMATUL UMMAH</w:t>
            </w:r>
          </w:p>
        </w:tc>
        <w:tc>
          <w:tcPr>
            <w:tcW w:w="1218" w:type="dxa"/>
          </w:tcPr>
          <w:p w:rsidR="00E253F7" w:rsidRPr="00513FA1" w:rsidRDefault="00E253F7" w:rsidP="00E253F7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  <w:lang w:val="id-ID"/>
              </w:rPr>
              <w:t>176200</w:t>
            </w:r>
            <w:r>
              <w:rPr>
                <w:b/>
                <w:bCs/>
              </w:rPr>
              <w:t>33</w:t>
            </w:r>
          </w:p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E253F7" w:rsidRDefault="00E253F7" w:rsidP="00E2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INDUKSI KALUS EMBRIOGENIK DAUN PORANG 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Amorphophallus muelleri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Blume) DENGAN KOMBINASI ZAT PENGATUR TUMBUH</w:t>
            </w:r>
          </w:p>
          <w:p w:rsidR="00E253F7" w:rsidRPr="00A85513" w:rsidRDefault="00E253F7" w:rsidP="00E2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2,4-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DICHLOROPHENOXY ACETIC ACID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(2,4-D) DAN KINETIN SECARA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VITRO</w:t>
            </w:r>
          </w:p>
        </w:tc>
        <w:tc>
          <w:tcPr>
            <w:tcW w:w="2173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 w:rsidR="002B211C"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BA4F4B" w:rsidRDefault="00E253F7" w:rsidP="00E253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Default="00E253F7" w:rsidP="00E253F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IQBAL FATKHUL AKBAR</w:t>
            </w:r>
          </w:p>
          <w:p w:rsidR="00E253F7" w:rsidRPr="00214E13" w:rsidRDefault="00E253F7" w:rsidP="00E253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17620129</w:t>
            </w:r>
          </w:p>
        </w:tc>
        <w:tc>
          <w:tcPr>
            <w:tcW w:w="5339" w:type="dxa"/>
          </w:tcPr>
          <w:p w:rsidR="00E253F7" w:rsidRPr="00A85513" w:rsidRDefault="00E253F7" w:rsidP="00E253F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554359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IDENTIFIKASI KELIMPAHAN MIKROPLASTIK PADA PERAIRAN WADUK SELOREJO KECAMATAN NGANTANG KABUPATEN MALANG</w:t>
            </w:r>
            <w:bookmarkEnd w:id="0"/>
          </w:p>
        </w:tc>
        <w:tc>
          <w:tcPr>
            <w:tcW w:w="2173" w:type="dxa"/>
          </w:tcPr>
          <w:p w:rsidR="00E253F7" w:rsidRPr="00C211E7" w:rsidRDefault="00E253F7" w:rsidP="00E2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M. Asmuni Hasyim, M.Si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BA4F4B" w:rsidRDefault="00E253F7" w:rsidP="00E253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Pr="00A93541" w:rsidRDefault="00E253F7" w:rsidP="00E253F7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KHOIRUL ZAKIYAH</w:t>
            </w:r>
          </w:p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id-ID"/>
              </w:rPr>
              <w:t>76200</w:t>
            </w:r>
            <w:r>
              <w:rPr>
                <w:b/>
                <w:bCs/>
              </w:rPr>
              <w:t>38</w:t>
            </w:r>
          </w:p>
        </w:tc>
        <w:tc>
          <w:tcPr>
            <w:tcW w:w="5339" w:type="dxa"/>
          </w:tcPr>
          <w:p w:rsidR="00E253F7" w:rsidRPr="00533850" w:rsidRDefault="00E253F7" w:rsidP="00E253F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ID"/>
              </w:rPr>
            </w:pPr>
            <w:r w:rsidRPr="004573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MULTIPLIKASI SUBKULTUR TUNAS PORANG (</w:t>
            </w:r>
            <w:r w:rsidRPr="0045737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ID"/>
              </w:rPr>
              <w:t>Amorphopallus mulleri</w:t>
            </w:r>
            <w:r w:rsidRPr="004573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 xml:space="preserve"> Blume) DENGAN PENAMBAHAN KOMBINASI ZAT PENGATUR TUMBUH IAA (</w:t>
            </w:r>
            <w:r w:rsidRPr="0045737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ID"/>
              </w:rPr>
              <w:t>Indole Acetic Acid</w:t>
            </w:r>
            <w:r w:rsidRPr="004573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 xml:space="preserve">) DAN KINETIN SECARA </w:t>
            </w:r>
            <w:r w:rsidRPr="0045737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ID"/>
              </w:rPr>
              <w:t>IN VITRO</w:t>
            </w:r>
          </w:p>
        </w:tc>
        <w:tc>
          <w:tcPr>
            <w:tcW w:w="2173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 w:rsidR="002B211C"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105506" w:rsidRDefault="00E253F7" w:rsidP="00E253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Pr="00105506" w:rsidRDefault="00E253F7" w:rsidP="00E253F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05506">
              <w:rPr>
                <w:b/>
                <w:bCs/>
                <w:color w:val="000000"/>
              </w:rPr>
              <w:t>MOHAMMAD ALAIKA RAHMATULLAH</w:t>
            </w:r>
          </w:p>
          <w:p w:rsidR="00E253F7" w:rsidRPr="00105506" w:rsidRDefault="00E253F7" w:rsidP="00E253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197E">
              <w:rPr>
                <w:b/>
                <w:bCs/>
                <w:color w:val="000000"/>
              </w:rPr>
              <w:t>17620112</w:t>
            </w:r>
          </w:p>
        </w:tc>
        <w:tc>
          <w:tcPr>
            <w:tcW w:w="5339" w:type="dxa"/>
          </w:tcPr>
          <w:p w:rsidR="00E253F7" w:rsidRPr="00533850" w:rsidRDefault="00E253F7" w:rsidP="00E253F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46197E">
              <w:rPr>
                <w:b/>
                <w:bCs/>
                <w:color w:val="000000"/>
              </w:rPr>
              <w:t xml:space="preserve">IDENTIFIKASI KELIMPAHAN MIKROPLASTIK PADA PENCERNAAN SIPUT FAMILI </w:t>
            </w:r>
            <w:r w:rsidRPr="0046197E">
              <w:rPr>
                <w:b/>
                <w:bCs/>
                <w:i/>
                <w:color w:val="000000"/>
              </w:rPr>
              <w:t>LYMNAEAIDAE</w:t>
            </w:r>
            <w:r w:rsidRPr="0046197E">
              <w:rPr>
                <w:b/>
                <w:bCs/>
                <w:color w:val="000000"/>
              </w:rPr>
              <w:t xml:space="preserve">  DI WADUK SELOREJO MALANG JAWA TIMUR</w:t>
            </w:r>
          </w:p>
        </w:tc>
        <w:tc>
          <w:tcPr>
            <w:tcW w:w="2173" w:type="dxa"/>
          </w:tcPr>
          <w:p w:rsidR="00E253F7" w:rsidRPr="00C211E7" w:rsidRDefault="00E253F7" w:rsidP="00E2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M. Asmuni Hasyim, M.Si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BA4F4B" w:rsidRDefault="00E253F7" w:rsidP="00E253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Pr="008B71C2" w:rsidRDefault="00E253F7" w:rsidP="00E253F7">
            <w:pPr>
              <w:pStyle w:val="Default"/>
              <w:spacing w:line="360" w:lineRule="auto"/>
              <w:jc w:val="center"/>
              <w:rPr>
                <w:lang w:val="id-ID"/>
              </w:rPr>
            </w:pPr>
            <w:r>
              <w:rPr>
                <w:b/>
                <w:bCs/>
                <w:lang w:val="id-ID"/>
              </w:rPr>
              <w:t>Salma Ainu Nisa</w:t>
            </w:r>
          </w:p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lang w:val="id-ID"/>
              </w:rPr>
              <w:t>17620083</w:t>
            </w:r>
          </w:p>
        </w:tc>
        <w:tc>
          <w:tcPr>
            <w:tcW w:w="5339" w:type="dxa"/>
          </w:tcPr>
          <w:p w:rsidR="00E253F7" w:rsidRPr="009D776D" w:rsidRDefault="00E253F7" w:rsidP="00E253F7">
            <w:pPr>
              <w:pStyle w:val="Default"/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DETEKSI BAKTERIOSIN GEN PLANTARISIN A PADA KELOMPOK </w:t>
            </w:r>
            <w:r w:rsidRPr="009D776D">
              <w:rPr>
                <w:b/>
                <w:bCs/>
                <w:i/>
                <w:iCs/>
                <w:lang w:val="id-ID"/>
              </w:rPr>
              <w:t>Lactobacillus casei</w:t>
            </w:r>
          </w:p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253F7" w:rsidRPr="00C211E7" w:rsidRDefault="00105506" w:rsidP="00105506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M.P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F7" w:rsidRPr="00214E13" w:rsidTr="000934C1">
        <w:trPr>
          <w:trHeight w:val="510"/>
        </w:trPr>
        <w:tc>
          <w:tcPr>
            <w:tcW w:w="619" w:type="dxa"/>
          </w:tcPr>
          <w:p w:rsidR="00E253F7" w:rsidRPr="00BA4F4B" w:rsidRDefault="00E253F7" w:rsidP="00E253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253F7" w:rsidRDefault="00E253F7" w:rsidP="00E25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IMMALIA MUAWANAH</w:t>
            </w:r>
          </w:p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16620007</w:t>
            </w:r>
          </w:p>
        </w:tc>
        <w:tc>
          <w:tcPr>
            <w:tcW w:w="5339" w:type="dxa"/>
          </w:tcPr>
          <w:p w:rsidR="00E253F7" w:rsidRPr="00533850" w:rsidRDefault="00E253F7" w:rsidP="00E253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MULTIPLIKASI SUBKULTUR TUNAS PORANG</w:t>
            </w:r>
            <w:r w:rsidRPr="00A8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Pr="00A8331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Amorphophallus muelleri</w:t>
            </w:r>
            <w:r w:rsidRPr="00A8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Blume)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MENGGUNAKAN </w:t>
            </w:r>
            <w:r w:rsidRPr="0049530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6-Benzyl Adenin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(BA) DAN HIDROLISAT KASEIN</w:t>
            </w:r>
            <w:r w:rsidRPr="00A8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SECARA </w:t>
            </w:r>
            <w:r w:rsidRPr="00A8331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 VITRO</w:t>
            </w:r>
          </w:p>
        </w:tc>
        <w:tc>
          <w:tcPr>
            <w:tcW w:w="2173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06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</w:p>
        </w:tc>
        <w:tc>
          <w:tcPr>
            <w:tcW w:w="2110" w:type="dxa"/>
          </w:tcPr>
          <w:p w:rsidR="00E253F7" w:rsidRPr="00C211E7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390" w:type="dxa"/>
          </w:tcPr>
          <w:p w:rsidR="00E253F7" w:rsidRPr="00214E13" w:rsidRDefault="00E253F7" w:rsidP="00E253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6" w:rsidRPr="00214E13" w:rsidTr="000934C1">
        <w:trPr>
          <w:trHeight w:val="510"/>
        </w:trPr>
        <w:tc>
          <w:tcPr>
            <w:tcW w:w="619" w:type="dxa"/>
          </w:tcPr>
          <w:p w:rsidR="00105506" w:rsidRPr="00BA4F4B" w:rsidRDefault="00105506" w:rsidP="0010550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D46">
              <w:rPr>
                <w:rFonts w:ascii="Times New Roman" w:hAnsi="Times New Roman"/>
                <w:sz w:val="24"/>
                <w:szCs w:val="24"/>
              </w:rPr>
              <w:t>AAN ALFIN PAMUNGKAS</w:t>
            </w:r>
          </w:p>
        </w:tc>
        <w:tc>
          <w:tcPr>
            <w:tcW w:w="1218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D46">
              <w:rPr>
                <w:rFonts w:ascii="Times New Roman" w:hAnsi="Times New Roman"/>
                <w:sz w:val="24"/>
                <w:szCs w:val="24"/>
              </w:rPr>
              <w:t>17620128</w:t>
            </w:r>
          </w:p>
        </w:tc>
        <w:tc>
          <w:tcPr>
            <w:tcW w:w="5339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D46">
              <w:rPr>
                <w:rFonts w:ascii="Times New Roman" w:hAnsi="Times New Roman"/>
                <w:sz w:val="24"/>
                <w:szCs w:val="24"/>
              </w:rPr>
              <w:t xml:space="preserve">IDENTIFIKASI KELIMPAHAN MIKROPLASTIK PADA USUS IKAN NILA (Oreochromis niloticus) </w:t>
            </w:r>
            <w:r w:rsidRPr="00EE4D46">
              <w:rPr>
                <w:rFonts w:ascii="Times New Roman" w:hAnsi="Times New Roman"/>
                <w:sz w:val="24"/>
                <w:szCs w:val="24"/>
              </w:rPr>
              <w:lastRenderedPageBreak/>
              <w:t>DI WADUK SELOREJO MALANG JAWA TIMUR</w:t>
            </w:r>
          </w:p>
        </w:tc>
        <w:tc>
          <w:tcPr>
            <w:tcW w:w="2173" w:type="dxa"/>
          </w:tcPr>
          <w:p w:rsidR="00105506" w:rsidRPr="00C211E7" w:rsidRDefault="00105506" w:rsidP="0010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lastRenderedPageBreak/>
              <w:t>Dr. Dwi Suheriyanto, M.P</w:t>
            </w:r>
          </w:p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M. Asmuni Hasyim, M.Si</w:t>
            </w:r>
          </w:p>
        </w:tc>
        <w:tc>
          <w:tcPr>
            <w:tcW w:w="211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1390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6" w:rsidRPr="00214E13" w:rsidTr="000934C1">
        <w:trPr>
          <w:trHeight w:val="510"/>
        </w:trPr>
        <w:tc>
          <w:tcPr>
            <w:tcW w:w="619" w:type="dxa"/>
          </w:tcPr>
          <w:p w:rsidR="00105506" w:rsidRPr="00BA4F4B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:rsidR="00105506" w:rsidRDefault="00105506" w:rsidP="001055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SEPTI DWI LESTARI</w:t>
            </w:r>
          </w:p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15620004</w:t>
            </w:r>
          </w:p>
        </w:tc>
        <w:tc>
          <w:tcPr>
            <w:tcW w:w="5339" w:type="dxa"/>
          </w:tcPr>
          <w:p w:rsidR="00105506" w:rsidRPr="00EE4D46" w:rsidRDefault="00105506" w:rsidP="001055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ANALISIS VEGETASI TUMBUHAN BAWAH DI WANA WISATA JATI PARK KECAMATAN DOKO KABUPATEN BLITAR</w:t>
            </w:r>
          </w:p>
        </w:tc>
        <w:tc>
          <w:tcPr>
            <w:tcW w:w="2173" w:type="dxa"/>
          </w:tcPr>
          <w:p w:rsidR="00105506" w:rsidRPr="00C211E7" w:rsidRDefault="00105506" w:rsidP="00105506">
            <w:pPr>
              <w:pStyle w:val="Default"/>
              <w:spacing w:line="360" w:lineRule="auto"/>
            </w:pPr>
            <w:r w:rsidRPr="00C211E7">
              <w:t>Dr. Evika Sandi Savitri, M.P</w:t>
            </w:r>
          </w:p>
        </w:tc>
        <w:tc>
          <w:tcPr>
            <w:tcW w:w="206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2110" w:type="dxa"/>
          </w:tcPr>
          <w:p w:rsidR="00105506" w:rsidRPr="00C211E7" w:rsidRDefault="00105506" w:rsidP="0010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6" w:rsidRPr="00214E13" w:rsidTr="000934C1">
        <w:trPr>
          <w:trHeight w:val="510"/>
        </w:trPr>
        <w:tc>
          <w:tcPr>
            <w:tcW w:w="619" w:type="dxa"/>
          </w:tcPr>
          <w:p w:rsidR="00105506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</w:tcPr>
          <w:p w:rsidR="00105506" w:rsidRPr="00A8143C" w:rsidRDefault="00105506" w:rsidP="0010550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B">
              <w:rPr>
                <w:rFonts w:ascii="Times New Roman" w:hAnsi="Times New Roman"/>
                <w:b/>
                <w:sz w:val="24"/>
                <w:szCs w:val="24"/>
              </w:rPr>
              <w:t>ALAWIYATUL HIMMAH M</w:t>
            </w:r>
          </w:p>
        </w:tc>
        <w:tc>
          <w:tcPr>
            <w:tcW w:w="1218" w:type="dxa"/>
          </w:tcPr>
          <w:p w:rsidR="00105506" w:rsidRDefault="00105506" w:rsidP="00105506">
            <w:pPr>
              <w:pStyle w:val="NoSpacing"/>
              <w:rPr>
                <w:b/>
              </w:rPr>
            </w:pPr>
            <w:r w:rsidRPr="002C02DB">
              <w:rPr>
                <w:rFonts w:ascii="Times New Roman" w:hAnsi="Times New Roman"/>
                <w:b/>
                <w:sz w:val="24"/>
                <w:szCs w:val="24"/>
              </w:rPr>
              <w:t>17620113</w:t>
            </w:r>
          </w:p>
        </w:tc>
        <w:tc>
          <w:tcPr>
            <w:tcW w:w="5339" w:type="dxa"/>
          </w:tcPr>
          <w:p w:rsidR="00105506" w:rsidRPr="00A8143C" w:rsidRDefault="00105506" w:rsidP="0010550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B">
              <w:rPr>
                <w:rFonts w:ascii="Times New Roman" w:hAnsi="Times New Roman"/>
                <w:b/>
                <w:sz w:val="24"/>
                <w:szCs w:val="24"/>
              </w:rPr>
              <w:t xml:space="preserve">ISOLASI DAN KARAKTERISASI </w:t>
            </w:r>
            <w:r w:rsidRPr="00DA7CF5">
              <w:rPr>
                <w:rFonts w:ascii="Times New Roman" w:hAnsi="Times New Roman"/>
                <w:b/>
                <w:sz w:val="24"/>
                <w:szCs w:val="24"/>
              </w:rPr>
              <w:t>BAKTERI ASAM LAKTAT</w:t>
            </w:r>
            <w:r w:rsidRPr="002C0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DARI </w:t>
            </w:r>
            <w:r w:rsidRPr="00BD2423">
              <w:rPr>
                <w:rFonts w:ascii="Times New Roman" w:hAnsi="Times New Roman"/>
                <w:b/>
                <w:i/>
                <w:sz w:val="24"/>
                <w:szCs w:val="24"/>
              </w:rPr>
              <w:t>WHEY</w:t>
            </w:r>
            <w:r w:rsidRPr="002C02DB">
              <w:rPr>
                <w:rFonts w:ascii="Times New Roman" w:hAnsi="Times New Roman"/>
                <w:b/>
                <w:sz w:val="24"/>
                <w:szCs w:val="24"/>
              </w:rPr>
              <w:t xml:space="preserve"> TAHU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SERTA UJI POTENSI PROBIOTIK</w:t>
            </w:r>
          </w:p>
        </w:tc>
        <w:tc>
          <w:tcPr>
            <w:tcW w:w="2173" w:type="dxa"/>
          </w:tcPr>
          <w:p w:rsidR="00105506" w:rsidRPr="00C211E7" w:rsidRDefault="00105506" w:rsidP="00105506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105506" w:rsidRPr="00C211E7" w:rsidRDefault="00105506" w:rsidP="00105506">
            <w:pPr>
              <w:pStyle w:val="Default"/>
              <w:spacing w:line="360" w:lineRule="auto"/>
            </w:pPr>
          </w:p>
        </w:tc>
        <w:tc>
          <w:tcPr>
            <w:tcW w:w="206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  <w:tc>
          <w:tcPr>
            <w:tcW w:w="2110" w:type="dxa"/>
          </w:tcPr>
          <w:p w:rsidR="00105506" w:rsidRPr="00C211E7" w:rsidRDefault="00105506" w:rsidP="0010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Ir. Liliek Harianie A.R.,M.P</w:t>
            </w:r>
          </w:p>
        </w:tc>
        <w:tc>
          <w:tcPr>
            <w:tcW w:w="1390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6" w:rsidRPr="00214E13" w:rsidTr="000934C1">
        <w:trPr>
          <w:trHeight w:val="510"/>
        </w:trPr>
        <w:tc>
          <w:tcPr>
            <w:tcW w:w="619" w:type="dxa"/>
          </w:tcPr>
          <w:p w:rsidR="00105506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</w:tcPr>
          <w:p w:rsidR="00105506" w:rsidRPr="00F84E2E" w:rsidRDefault="00105506" w:rsidP="00105506">
            <w:pPr>
              <w:spacing w:line="480" w:lineRule="auto"/>
              <w:ind w:right="322"/>
              <w:jc w:val="both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</w:rPr>
              <w:t>Qotrun Nada Alawiyah</w:t>
            </w:r>
          </w:p>
          <w:p w:rsidR="00105506" w:rsidRPr="002C02DB" w:rsidRDefault="00105506" w:rsidP="0010550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5506" w:rsidRPr="002C02DB" w:rsidRDefault="00105506" w:rsidP="0010550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lang w:val="id-ID"/>
              </w:rPr>
              <w:t>17620</w:t>
            </w: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5339" w:type="dxa"/>
          </w:tcPr>
          <w:p w:rsidR="00105506" w:rsidRPr="004038F9" w:rsidRDefault="00105506" w:rsidP="0010550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PENGARUH VARIASI KONSENTRASI SUKROSA SEBAGAI KRIOPROTEKTAN TERHADAP TOTAL BAL, KADAR ASAM LAKTAT, DAN KADAR AIR YOGHURT KERING BEKU</w:t>
            </w:r>
          </w:p>
        </w:tc>
        <w:tc>
          <w:tcPr>
            <w:tcW w:w="2173" w:type="dxa"/>
          </w:tcPr>
          <w:p w:rsidR="00105506" w:rsidRPr="00C211E7" w:rsidRDefault="00105506" w:rsidP="00105506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105506" w:rsidRPr="00C211E7" w:rsidRDefault="00105506" w:rsidP="00105506">
            <w:pPr>
              <w:pStyle w:val="Default"/>
              <w:spacing w:line="360" w:lineRule="auto"/>
            </w:pPr>
          </w:p>
        </w:tc>
        <w:tc>
          <w:tcPr>
            <w:tcW w:w="206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  <w:tc>
          <w:tcPr>
            <w:tcW w:w="2110" w:type="dxa"/>
          </w:tcPr>
          <w:p w:rsidR="00105506" w:rsidRPr="00C211E7" w:rsidRDefault="00105506" w:rsidP="0010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Ir. Liliek Harianie A.R.,M.P</w:t>
            </w:r>
          </w:p>
        </w:tc>
        <w:tc>
          <w:tcPr>
            <w:tcW w:w="1390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6" w:rsidRPr="00214E13" w:rsidTr="000934C1">
        <w:trPr>
          <w:trHeight w:val="510"/>
        </w:trPr>
        <w:tc>
          <w:tcPr>
            <w:tcW w:w="619" w:type="dxa"/>
          </w:tcPr>
          <w:p w:rsidR="00105506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9" w:type="dxa"/>
          </w:tcPr>
          <w:p w:rsidR="00105506" w:rsidRDefault="00105506" w:rsidP="00105506">
            <w:pPr>
              <w:spacing w:line="480" w:lineRule="auto"/>
              <w:ind w:right="3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Chaerul Imam</w:t>
            </w:r>
          </w:p>
        </w:tc>
        <w:tc>
          <w:tcPr>
            <w:tcW w:w="1218" w:type="dxa"/>
          </w:tcPr>
          <w:p w:rsidR="00105506" w:rsidRPr="00FD1FE2" w:rsidRDefault="00105506" w:rsidP="00105506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15620035</w:t>
            </w:r>
          </w:p>
        </w:tc>
        <w:tc>
          <w:tcPr>
            <w:tcW w:w="5339" w:type="dxa"/>
          </w:tcPr>
          <w:p w:rsidR="00105506" w:rsidRDefault="00105506" w:rsidP="0010550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Dampak Alih Fungsi Hutan Kebon Kongok Menjadi TPA (Tempat Pembuangan Akhir) Terhadap Kepadatan Cacing Tanah Di Kecematan Gerung Kabupaten Lombok Barat</w:t>
            </w:r>
          </w:p>
        </w:tc>
        <w:tc>
          <w:tcPr>
            <w:tcW w:w="2173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Eko Budi Minarno, M.Pd</w:t>
            </w:r>
          </w:p>
        </w:tc>
        <w:tc>
          <w:tcPr>
            <w:tcW w:w="206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2110" w:type="dxa"/>
          </w:tcPr>
          <w:p w:rsidR="00105506" w:rsidRPr="00C211E7" w:rsidRDefault="00105506" w:rsidP="0010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105506" w:rsidRPr="00C211E7" w:rsidRDefault="00105506" w:rsidP="0010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6" w:rsidRPr="00214E13" w:rsidTr="00917161">
        <w:trPr>
          <w:trHeight w:val="510"/>
        </w:trPr>
        <w:tc>
          <w:tcPr>
            <w:tcW w:w="619" w:type="dxa"/>
          </w:tcPr>
          <w:p w:rsidR="00105506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879" w:type="dxa"/>
          </w:tcPr>
          <w:p w:rsidR="00105506" w:rsidRPr="008A6541" w:rsidRDefault="00105506" w:rsidP="00105506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Ashifa Ayu Putri Raksa</w:t>
            </w:r>
          </w:p>
        </w:tc>
        <w:tc>
          <w:tcPr>
            <w:tcW w:w="1218" w:type="dxa"/>
          </w:tcPr>
          <w:p w:rsidR="00105506" w:rsidRPr="005317E5" w:rsidRDefault="00105506" w:rsidP="00105506">
            <w:pPr>
              <w:spacing w:line="0" w:lineRule="atLeast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>1562052</w:t>
            </w:r>
          </w:p>
        </w:tc>
        <w:tc>
          <w:tcPr>
            <w:tcW w:w="5339" w:type="dxa"/>
            <w:vAlign w:val="bottom"/>
          </w:tcPr>
          <w:p w:rsidR="00105506" w:rsidRPr="005317E5" w:rsidRDefault="00105506" w:rsidP="00105506">
            <w:pPr>
              <w:ind w:right="-3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Pengaruh Kombinasi Ekstrak Bawang Dayak (</w:t>
            </w:r>
            <w:r w:rsidRPr="00593FCD">
              <w:rPr>
                <w:rFonts w:ascii="Times New Roman" w:hAnsi="Times New Roman"/>
                <w:i/>
                <w:iCs/>
                <w:color w:val="0D0D0D"/>
                <w:sz w:val="24"/>
              </w:rPr>
              <w:t>Eleutherine palmifolia</w:t>
            </w:r>
            <w:r>
              <w:rPr>
                <w:rFonts w:ascii="Times New Roman" w:hAnsi="Times New Roman"/>
                <w:color w:val="0D0D0D"/>
                <w:sz w:val="24"/>
              </w:rPr>
              <w:t>) dan Kayu Manis (</w:t>
            </w:r>
            <w:r w:rsidRPr="00593FCD">
              <w:rPr>
                <w:rFonts w:ascii="Times New Roman" w:hAnsi="Times New Roman"/>
                <w:i/>
                <w:iCs/>
                <w:color w:val="0D0D0D"/>
                <w:sz w:val="24"/>
              </w:rPr>
              <w:t>Cinnamomum burmanii</w:t>
            </w:r>
            <w:r>
              <w:rPr>
                <w:rFonts w:ascii="Times New Roman" w:hAnsi="Times New Roman"/>
                <w:color w:val="0D0D0D"/>
                <w:sz w:val="24"/>
              </w:rPr>
              <w:t>) terhadap Kadar Kolesterol dan Trigliserida pada Feses Mencit yang diinduksi Pakan Tinggi Lemak</w:t>
            </w:r>
          </w:p>
        </w:tc>
        <w:tc>
          <w:tcPr>
            <w:tcW w:w="2173" w:type="dxa"/>
          </w:tcPr>
          <w:p w:rsidR="00105506" w:rsidRPr="00C211E7" w:rsidRDefault="00105506" w:rsidP="00105506">
            <w:pPr>
              <w:pStyle w:val="Default"/>
              <w:spacing w:line="360" w:lineRule="auto"/>
            </w:pPr>
            <w:r w:rsidRPr="00C211E7">
              <w:t>Prof. Dr. drh. Bayyinatyul Muhtaromah, M.Si</w:t>
            </w:r>
          </w:p>
        </w:tc>
        <w:tc>
          <w:tcPr>
            <w:tcW w:w="2060" w:type="dxa"/>
          </w:tcPr>
          <w:p w:rsidR="00105506" w:rsidRPr="00C211E7" w:rsidRDefault="00105506" w:rsidP="0010550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Mujahidin Ahmad, M.Sc</w:t>
            </w:r>
          </w:p>
        </w:tc>
        <w:tc>
          <w:tcPr>
            <w:tcW w:w="2110" w:type="dxa"/>
          </w:tcPr>
          <w:p w:rsidR="00105506" w:rsidRPr="00C211E7" w:rsidRDefault="00105506" w:rsidP="0091716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Prof. Dr. Retno Susilowati, M.Si</w:t>
            </w:r>
          </w:p>
        </w:tc>
        <w:tc>
          <w:tcPr>
            <w:tcW w:w="1390" w:type="dxa"/>
          </w:tcPr>
          <w:p w:rsidR="00105506" w:rsidRPr="00214E13" w:rsidRDefault="00105506" w:rsidP="001055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61" w:rsidRPr="00214E13" w:rsidTr="00917161">
        <w:trPr>
          <w:trHeight w:val="510"/>
        </w:trPr>
        <w:tc>
          <w:tcPr>
            <w:tcW w:w="619" w:type="dxa"/>
          </w:tcPr>
          <w:p w:rsidR="00917161" w:rsidRDefault="00917161" w:rsidP="00917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2879" w:type="dxa"/>
          </w:tcPr>
          <w:p w:rsidR="00917161" w:rsidRDefault="00917161" w:rsidP="00917161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Fajrul Falah</w:t>
            </w:r>
          </w:p>
        </w:tc>
        <w:tc>
          <w:tcPr>
            <w:tcW w:w="1218" w:type="dxa"/>
          </w:tcPr>
          <w:p w:rsidR="00917161" w:rsidRDefault="00917161" w:rsidP="00917161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14620047</w:t>
            </w:r>
          </w:p>
        </w:tc>
        <w:tc>
          <w:tcPr>
            <w:tcW w:w="5339" w:type="dxa"/>
            <w:vAlign w:val="bottom"/>
          </w:tcPr>
          <w:p w:rsidR="00917161" w:rsidRDefault="00917161" w:rsidP="00917161">
            <w:pPr>
              <w:ind w:right="-37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Pengaruh Trichoderma sp, Terhadap Pertumbuhan Akar Tanaman Akuatik sebagai upaya mempercepat proses pembuatan Aquascape</w:t>
            </w:r>
          </w:p>
        </w:tc>
        <w:tc>
          <w:tcPr>
            <w:tcW w:w="2173" w:type="dxa"/>
          </w:tcPr>
          <w:p w:rsidR="00917161" w:rsidRPr="00C211E7" w:rsidRDefault="00917161" w:rsidP="0091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Ir. Liliek Harianie A.R.,M.P</w:t>
            </w:r>
          </w:p>
        </w:tc>
        <w:tc>
          <w:tcPr>
            <w:tcW w:w="2060" w:type="dxa"/>
          </w:tcPr>
          <w:p w:rsidR="00917161" w:rsidRPr="00C211E7" w:rsidRDefault="00917161" w:rsidP="00917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  <w:tc>
          <w:tcPr>
            <w:tcW w:w="2110" w:type="dxa"/>
          </w:tcPr>
          <w:p w:rsidR="00917161" w:rsidRPr="00C211E7" w:rsidRDefault="00917161" w:rsidP="00917161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917161" w:rsidRPr="00C211E7" w:rsidRDefault="00917161" w:rsidP="00917161">
            <w:pPr>
              <w:pStyle w:val="Default"/>
              <w:spacing w:line="360" w:lineRule="auto"/>
              <w:jc w:val="center"/>
            </w:pPr>
          </w:p>
        </w:tc>
        <w:tc>
          <w:tcPr>
            <w:tcW w:w="1390" w:type="dxa"/>
          </w:tcPr>
          <w:p w:rsidR="00917161" w:rsidRPr="00214E13" w:rsidRDefault="00917161" w:rsidP="00917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4A4" w:rsidRPr="0009167F" w:rsidRDefault="00D214A4" w:rsidP="00D214A4">
      <w:pPr>
        <w:pStyle w:val="NoSpacing"/>
        <w:ind w:left="12616"/>
        <w:rPr>
          <w:color w:val="FF0000"/>
          <w:sz w:val="24"/>
          <w:szCs w:val="24"/>
        </w:rPr>
      </w:pPr>
    </w:p>
    <w:p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lastRenderedPageBreak/>
        <w:t>Mengetahui,</w:t>
      </w:r>
    </w:p>
    <w:p w:rsidR="00D214A4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Kaprodi Biologi</w:t>
      </w:r>
    </w:p>
    <w:p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896B4E" w:rsidRDefault="00D214A4" w:rsidP="0027236F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Dr. Evika Sandi Savitri, MP</w:t>
      </w:r>
    </w:p>
    <w:p w:rsidR="00896B4E" w:rsidRPr="008D1339" w:rsidRDefault="00896B4E" w:rsidP="00896B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D1339">
        <w:rPr>
          <w:rFonts w:ascii="Times New Roman" w:hAnsi="Times New Roman"/>
          <w:b/>
          <w:sz w:val="28"/>
          <w:szCs w:val="28"/>
        </w:rPr>
        <w:lastRenderedPageBreak/>
        <w:t>TIM PENGUJI SEMINAR PROPOSAL</w:t>
      </w:r>
    </w:p>
    <w:p w:rsidR="00896B4E" w:rsidRDefault="00896B4E" w:rsidP="00896B4E">
      <w:pPr>
        <w:pStyle w:val="NoSpacing"/>
        <w:ind w:left="6096"/>
        <w:rPr>
          <w:rFonts w:ascii="Times New Roman" w:hAnsi="Times New Roman"/>
          <w:b/>
          <w:sz w:val="24"/>
          <w:szCs w:val="24"/>
        </w:rPr>
      </w:pPr>
    </w:p>
    <w:p w:rsidR="00896B4E" w:rsidRPr="008D1339" w:rsidRDefault="00896B4E" w:rsidP="00896B4E">
      <w:pPr>
        <w:pStyle w:val="NoSpacing"/>
        <w:tabs>
          <w:tab w:val="left" w:pos="6237"/>
        </w:tabs>
        <w:ind w:left="6096"/>
        <w:rPr>
          <w:rFonts w:ascii="Times New Roman" w:hAnsi="Times New Roman"/>
          <w:b/>
          <w:sz w:val="24"/>
          <w:szCs w:val="24"/>
        </w:rPr>
      </w:pPr>
      <w:r w:rsidRPr="008D1339">
        <w:rPr>
          <w:rFonts w:ascii="Times New Roman" w:hAnsi="Times New Roman"/>
          <w:b/>
          <w:sz w:val="24"/>
          <w:szCs w:val="24"/>
        </w:rPr>
        <w:t>JURUSAN</w:t>
      </w:r>
      <w:r w:rsidRPr="008D1339">
        <w:rPr>
          <w:rFonts w:ascii="Times New Roman" w:hAnsi="Times New Roman"/>
          <w:b/>
          <w:sz w:val="24"/>
          <w:szCs w:val="24"/>
        </w:rPr>
        <w:tab/>
      </w:r>
      <w:r w:rsidRPr="008D1339">
        <w:rPr>
          <w:rFonts w:ascii="Times New Roman" w:hAnsi="Times New Roman"/>
          <w:b/>
          <w:sz w:val="24"/>
          <w:szCs w:val="24"/>
        </w:rPr>
        <w:tab/>
        <w:t>: BIOLOGI</w:t>
      </w:r>
    </w:p>
    <w:p w:rsidR="00896B4E" w:rsidRPr="008D1339" w:rsidRDefault="00896B4E" w:rsidP="00896B4E">
      <w:pPr>
        <w:pStyle w:val="NoSpacing"/>
        <w:tabs>
          <w:tab w:val="left" w:pos="6237"/>
        </w:tabs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PERIODE BULAN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D72B8">
        <w:rPr>
          <w:rFonts w:ascii="Times New Roman" w:hAnsi="Times New Roman"/>
          <w:b/>
          <w:sz w:val="24"/>
          <w:szCs w:val="24"/>
        </w:rPr>
        <w:t>MEI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896B4E" w:rsidRDefault="00896B4E" w:rsidP="00896B4E">
      <w:pPr>
        <w:pStyle w:val="Header"/>
        <w:tabs>
          <w:tab w:val="clear" w:pos="4680"/>
          <w:tab w:val="clear" w:pos="9360"/>
          <w:tab w:val="left" w:pos="1701"/>
        </w:tabs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87"/>
        <w:gridCol w:w="1195"/>
        <w:gridCol w:w="3499"/>
        <w:gridCol w:w="3248"/>
        <w:gridCol w:w="3145"/>
      </w:tblGrid>
      <w:tr w:rsidR="00896B4E" w:rsidRPr="00D0346B" w:rsidTr="00C211E7">
        <w:trPr>
          <w:trHeight w:val="510"/>
          <w:jc w:val="center"/>
        </w:trPr>
        <w:tc>
          <w:tcPr>
            <w:tcW w:w="577" w:type="dxa"/>
            <w:vAlign w:val="center"/>
            <w:hideMark/>
          </w:tcPr>
          <w:p w:rsidR="00896B4E" w:rsidRPr="00D0346B" w:rsidRDefault="00896B4E" w:rsidP="00896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br w:type="page"/>
              <w:t>NO</w:t>
            </w:r>
          </w:p>
        </w:tc>
        <w:tc>
          <w:tcPr>
            <w:tcW w:w="3387" w:type="dxa"/>
            <w:vAlign w:val="center"/>
            <w:hideMark/>
          </w:tcPr>
          <w:p w:rsidR="00896B4E" w:rsidRPr="00D0346B" w:rsidRDefault="00896B4E" w:rsidP="00896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>NAMA Mhs.</w:t>
            </w:r>
          </w:p>
        </w:tc>
        <w:tc>
          <w:tcPr>
            <w:tcW w:w="1195" w:type="dxa"/>
            <w:vAlign w:val="center"/>
            <w:hideMark/>
          </w:tcPr>
          <w:p w:rsidR="00896B4E" w:rsidRPr="00D0346B" w:rsidRDefault="00896B4E" w:rsidP="00896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499" w:type="dxa"/>
            <w:vAlign w:val="center"/>
            <w:hideMark/>
          </w:tcPr>
          <w:p w:rsidR="00896B4E" w:rsidRPr="009C7DBD" w:rsidRDefault="00896B4E" w:rsidP="00896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3248" w:type="dxa"/>
            <w:vAlign w:val="center"/>
            <w:hideMark/>
          </w:tcPr>
          <w:p w:rsidR="00896B4E" w:rsidRPr="009C7DBD" w:rsidRDefault="00896B4E" w:rsidP="00896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ANGGOTA PENGUJI I</w:t>
            </w:r>
          </w:p>
        </w:tc>
        <w:tc>
          <w:tcPr>
            <w:tcW w:w="3145" w:type="dxa"/>
            <w:vAlign w:val="center"/>
          </w:tcPr>
          <w:p w:rsidR="00896B4E" w:rsidRPr="009C7DBD" w:rsidRDefault="00896B4E" w:rsidP="00896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ANGGOTA PENGUJI II</w:t>
            </w: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BA4F4B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2B211C" w:rsidRPr="00C211E7" w:rsidRDefault="002B211C" w:rsidP="002B211C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C211E7">
              <w:rPr>
                <w:bCs/>
              </w:rPr>
              <w:t>AISYAH AFIFATUN NUHA</w:t>
            </w: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Default"/>
              <w:spacing w:line="360" w:lineRule="auto"/>
              <w:jc w:val="center"/>
            </w:pPr>
            <w:r w:rsidRPr="00C211E7">
              <w:rPr>
                <w:bCs/>
              </w:rPr>
              <w:t>17620120</w:t>
            </w: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BA4F4B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2B211C" w:rsidRPr="00C211E7" w:rsidRDefault="002B211C" w:rsidP="002B211C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C211E7">
              <w:rPr>
                <w:bCs/>
              </w:rPr>
              <w:t>ASNA HAYATI</w:t>
            </w:r>
          </w:p>
          <w:p w:rsidR="002B211C" w:rsidRPr="00C211E7" w:rsidRDefault="002B211C" w:rsidP="002B211C">
            <w:pPr>
              <w:pStyle w:val="Default"/>
              <w:jc w:val="center"/>
              <w:rPr>
                <w:lang w:val="id-ID"/>
              </w:rPr>
            </w:pP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17620009</w:t>
            </w: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Pr="00BA4F4B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1E7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M. ALI HASANUDDIN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eastAsia="Calibri" w:hAnsi="Times New Roman"/>
                <w:bCs/>
                <w:sz w:val="24"/>
                <w:szCs w:val="24"/>
              </w:rPr>
              <w:t>17620</w:t>
            </w:r>
            <w:r w:rsidRPr="00C211E7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107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Prof.  Dr. drh. Bayyinatul M. M.Si</w:t>
            </w: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Tyas Nyonita Punjungsari, M.Sc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spacing w:after="0"/>
              <w:ind w:firstLineChars="250" w:firstLine="60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1E7">
              <w:rPr>
                <w:rFonts w:ascii="Times New Roman" w:eastAsia="Calibri" w:hAnsi="Times New Roman"/>
                <w:bCs/>
                <w:sz w:val="24"/>
                <w:szCs w:val="24"/>
              </w:rPr>
              <w:t>Dr. Kiptiyah, M.Si</w:t>
            </w:r>
          </w:p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BA4F4B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2B211C" w:rsidRPr="00C211E7" w:rsidRDefault="002B211C" w:rsidP="002B211C">
            <w:pPr>
              <w:pStyle w:val="Default"/>
              <w:spacing w:line="360" w:lineRule="auto"/>
              <w:contextualSpacing/>
              <w:jc w:val="center"/>
              <w:rPr>
                <w:lang w:val="id-ID"/>
              </w:rPr>
            </w:pPr>
            <w:r w:rsidRPr="00C211E7">
              <w:rPr>
                <w:bCs/>
                <w:lang w:val="id-ID"/>
              </w:rPr>
              <w:t>NUR INSANIYAH LESTARI</w:t>
            </w: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17620092</w:t>
            </w: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BA4F4B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2B211C" w:rsidRPr="00C211E7" w:rsidRDefault="002B211C" w:rsidP="002B211C">
            <w:pPr>
              <w:pStyle w:val="Default"/>
              <w:spacing w:line="360" w:lineRule="auto"/>
              <w:jc w:val="center"/>
            </w:pPr>
            <w:r w:rsidRPr="00C211E7">
              <w:rPr>
                <w:bCs/>
              </w:rPr>
              <w:t>ALFI NI’MATUL KHOIRIYAH</w:t>
            </w: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1762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0098</w:t>
            </w: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CE3753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2B211C" w:rsidRPr="00C211E7" w:rsidRDefault="002B211C" w:rsidP="002B2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ELOK MAULIDIA ROHMATUL UMMAH</w:t>
            </w: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Default"/>
              <w:spacing w:line="360" w:lineRule="auto"/>
              <w:jc w:val="center"/>
            </w:pPr>
            <w:r w:rsidRPr="00C211E7">
              <w:rPr>
                <w:bCs/>
                <w:lang w:val="id-ID"/>
              </w:rPr>
              <w:t>176200</w:t>
            </w:r>
            <w:r w:rsidRPr="00C211E7">
              <w:rPr>
                <w:bCs/>
              </w:rPr>
              <w:t>33</w:t>
            </w:r>
          </w:p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Pr="00BA4F4B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IQBAL FATKHUL AKBAR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17620129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M. Asmuni Hasyim, M.Si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BA4F4B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3387" w:type="dxa"/>
          </w:tcPr>
          <w:p w:rsidR="002B211C" w:rsidRPr="00C211E7" w:rsidRDefault="002B211C" w:rsidP="002B211C">
            <w:pPr>
              <w:pStyle w:val="Default"/>
              <w:spacing w:line="360" w:lineRule="auto"/>
              <w:jc w:val="center"/>
            </w:pPr>
            <w:r w:rsidRPr="00C211E7">
              <w:rPr>
                <w:bCs/>
              </w:rPr>
              <w:t>KHOIRUL ZAKIYAH</w:t>
            </w:r>
          </w:p>
          <w:p w:rsidR="002B211C" w:rsidRPr="00C211E7" w:rsidRDefault="002B211C" w:rsidP="002B211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11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76200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bookmarkEnd w:id="1"/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Pr="00BA4F4B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MOHAMMAD ALAIKA RAHMATULLAH</w:t>
            </w:r>
          </w:p>
          <w:p w:rsidR="00C211E7" w:rsidRPr="00C211E7" w:rsidRDefault="00C211E7" w:rsidP="00C211E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17620112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M. Asmuni Hasyim, M.Si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Pr="00BA4F4B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pStyle w:val="Default"/>
              <w:spacing w:line="360" w:lineRule="auto"/>
              <w:jc w:val="center"/>
              <w:rPr>
                <w:lang w:val="id-ID"/>
              </w:rPr>
            </w:pPr>
            <w:r w:rsidRPr="00C211E7">
              <w:rPr>
                <w:bCs/>
                <w:lang w:val="id-ID"/>
              </w:rPr>
              <w:t>SALMA AINU NISA</w:t>
            </w:r>
          </w:p>
          <w:p w:rsidR="00C211E7" w:rsidRPr="00C211E7" w:rsidRDefault="00C211E7" w:rsidP="00C211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17620083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M.P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</w:tr>
      <w:tr w:rsidR="002B211C" w:rsidRPr="00D0346B" w:rsidTr="00C211E7">
        <w:trPr>
          <w:trHeight w:val="510"/>
          <w:jc w:val="center"/>
        </w:trPr>
        <w:tc>
          <w:tcPr>
            <w:tcW w:w="577" w:type="dxa"/>
          </w:tcPr>
          <w:p w:rsidR="002B211C" w:rsidRPr="00BA4F4B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2B211C" w:rsidRPr="00C211E7" w:rsidRDefault="002B211C" w:rsidP="002B21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IMMALIA MUAWANAH</w:t>
            </w:r>
          </w:p>
          <w:p w:rsidR="002B211C" w:rsidRPr="00C211E7" w:rsidRDefault="002B211C" w:rsidP="002B21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16620007</w:t>
            </w:r>
          </w:p>
        </w:tc>
        <w:tc>
          <w:tcPr>
            <w:tcW w:w="3499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3248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Suyono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3145" w:type="dxa"/>
          </w:tcPr>
          <w:p w:rsidR="002B211C" w:rsidRPr="00C211E7" w:rsidRDefault="002B211C" w:rsidP="002B2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>Ruri Siti Resmisari, M. Si</w:t>
            </w:r>
            <w:r w:rsidRPr="00C211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Pr="00BA4F4B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AAN ALFIN PAMUNGKAS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17620128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M. Asmuni Hasyim, M.Si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Pr="00BA4F4B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SEPTI DWI LESTARI</w:t>
            </w:r>
          </w:p>
          <w:p w:rsidR="00C211E7" w:rsidRPr="00C211E7" w:rsidRDefault="00C211E7" w:rsidP="00C211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15620004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Default"/>
              <w:spacing w:line="360" w:lineRule="auto"/>
            </w:pPr>
            <w:r w:rsidRPr="00C211E7">
              <w:t>Dr. Evika Sandi Savitri, M.P</w:t>
            </w: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ALAWIYATUL HIMMAH M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17620113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  <w:p w:rsidR="00C211E7" w:rsidRPr="00C211E7" w:rsidRDefault="00C211E7" w:rsidP="00C211E7">
            <w:pPr>
              <w:pStyle w:val="Default"/>
              <w:spacing w:line="360" w:lineRule="auto"/>
            </w:pP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Ir. Liliek Harianie A.R.,M.P</w:t>
            </w:r>
          </w:p>
        </w:tc>
      </w:tr>
      <w:tr w:rsidR="00C211E7" w:rsidRPr="00D0346B" w:rsidTr="00C211E7">
        <w:trPr>
          <w:trHeight w:val="897"/>
          <w:jc w:val="center"/>
        </w:trPr>
        <w:tc>
          <w:tcPr>
            <w:tcW w:w="577" w:type="dxa"/>
          </w:tcPr>
          <w:p w:rsid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spacing w:line="480" w:lineRule="auto"/>
              <w:ind w:right="322"/>
              <w:jc w:val="center"/>
              <w:rPr>
                <w:rFonts w:ascii="Times New Roman" w:eastAsia="Arial" w:hAnsi="Times New Roman"/>
                <w:sz w:val="24"/>
                <w:szCs w:val="24"/>
                <w:lang w:val="id-ID"/>
              </w:rPr>
            </w:pPr>
            <w:r w:rsidRPr="00C211E7">
              <w:rPr>
                <w:rFonts w:ascii="Times New Roman" w:eastAsia="Arial" w:hAnsi="Times New Roman"/>
                <w:sz w:val="24"/>
                <w:szCs w:val="24"/>
              </w:rPr>
              <w:t>QOTRUN NADA ALAWIYAH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eastAsia="Arial" w:hAnsi="Times New Roman"/>
                <w:sz w:val="24"/>
                <w:szCs w:val="24"/>
                <w:lang w:val="id-ID"/>
              </w:rPr>
              <w:t>17620</w:t>
            </w:r>
            <w:r w:rsidRPr="00C211E7">
              <w:rPr>
                <w:rFonts w:ascii="Times New Roman" w:eastAsia="Arial" w:hAnsi="Times New Roman"/>
                <w:sz w:val="24"/>
                <w:szCs w:val="24"/>
              </w:rPr>
              <w:t>14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Default"/>
              <w:spacing w:line="360" w:lineRule="auto"/>
              <w:contextualSpacing/>
              <w:jc w:val="center"/>
            </w:pPr>
            <w:r w:rsidRPr="00C211E7">
              <w:rPr>
                <w:bCs/>
              </w:rPr>
              <w:t xml:space="preserve">Prof. </w:t>
            </w:r>
            <w:r w:rsidRPr="00C211E7">
              <w:rPr>
                <w:bCs/>
                <w:lang w:val="id-ID"/>
              </w:rPr>
              <w:t>Dr. Ulfah Utami, M.Si</w:t>
            </w: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Nur Kusmiyati, M. 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Ir. Liliek Harianie A.R.,M.P</w:t>
            </w: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spacing w:line="480" w:lineRule="auto"/>
              <w:ind w:right="32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211E7">
              <w:rPr>
                <w:rFonts w:ascii="Times New Roman" w:eastAsia="Arial" w:hAnsi="Times New Roman"/>
                <w:sz w:val="24"/>
                <w:szCs w:val="24"/>
              </w:rPr>
              <w:t>CHAERUL IMAM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pStyle w:val="NoSpacing"/>
              <w:rPr>
                <w:rFonts w:ascii="Times New Roman" w:eastAsia="Arial" w:hAnsi="Times New Roman"/>
                <w:sz w:val="24"/>
                <w:szCs w:val="24"/>
              </w:rPr>
            </w:pPr>
            <w:r w:rsidRPr="00C211E7">
              <w:rPr>
                <w:rFonts w:ascii="Times New Roman" w:eastAsia="Arial" w:hAnsi="Times New Roman"/>
                <w:sz w:val="24"/>
                <w:szCs w:val="24"/>
              </w:rPr>
              <w:t>15620035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1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Eko Budi Minarno, M.Pd</w:t>
            </w: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Bayu Agung Prahardika, M.Si</w:t>
            </w:r>
          </w:p>
        </w:tc>
        <w:tc>
          <w:tcPr>
            <w:tcW w:w="3145" w:type="dxa"/>
          </w:tcPr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Dr. Dwi Suheriyanto, M.P</w:t>
            </w:r>
          </w:p>
          <w:p w:rsidR="00C211E7" w:rsidRPr="00C211E7" w:rsidRDefault="00C211E7" w:rsidP="00C21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E7" w:rsidRPr="00D0346B" w:rsidTr="00C211E7">
        <w:trPr>
          <w:trHeight w:val="510"/>
          <w:jc w:val="center"/>
        </w:trPr>
        <w:tc>
          <w:tcPr>
            <w:tcW w:w="577" w:type="dxa"/>
          </w:tcPr>
          <w:p w:rsidR="00C211E7" w:rsidRDefault="00C211E7" w:rsidP="00C211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211E7" w:rsidRPr="00C211E7" w:rsidRDefault="00C211E7" w:rsidP="00C211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ASHIFA AYU PUTRI RAKSA</w:t>
            </w:r>
          </w:p>
        </w:tc>
        <w:tc>
          <w:tcPr>
            <w:tcW w:w="1195" w:type="dxa"/>
          </w:tcPr>
          <w:p w:rsidR="00C211E7" w:rsidRPr="00C211E7" w:rsidRDefault="00C211E7" w:rsidP="00C211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1562052</w:t>
            </w:r>
          </w:p>
        </w:tc>
        <w:tc>
          <w:tcPr>
            <w:tcW w:w="3499" w:type="dxa"/>
          </w:tcPr>
          <w:p w:rsidR="00C211E7" w:rsidRPr="00C211E7" w:rsidRDefault="00C211E7" w:rsidP="00C211E7">
            <w:pPr>
              <w:pStyle w:val="Default"/>
              <w:spacing w:line="360" w:lineRule="auto"/>
            </w:pPr>
            <w:r w:rsidRPr="00C211E7">
              <w:t>Prof. Dr. drh. Bayyinatyul Muhtaromah, M.Si</w:t>
            </w:r>
          </w:p>
        </w:tc>
        <w:tc>
          <w:tcPr>
            <w:tcW w:w="3248" w:type="dxa"/>
          </w:tcPr>
          <w:p w:rsidR="00C211E7" w:rsidRPr="00C211E7" w:rsidRDefault="00C211E7" w:rsidP="00C211E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color w:val="000000"/>
                <w:sz w:val="24"/>
                <w:szCs w:val="24"/>
              </w:rPr>
              <w:t>Mujahidin Ahmad, M.Sc</w:t>
            </w:r>
          </w:p>
        </w:tc>
        <w:tc>
          <w:tcPr>
            <w:tcW w:w="3145" w:type="dxa"/>
            <w:vAlign w:val="bottom"/>
          </w:tcPr>
          <w:p w:rsidR="00C211E7" w:rsidRPr="00C211E7" w:rsidRDefault="00C211E7" w:rsidP="00C211E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E7">
              <w:rPr>
                <w:rFonts w:ascii="Times New Roman" w:hAnsi="Times New Roman"/>
                <w:sz w:val="24"/>
                <w:szCs w:val="24"/>
              </w:rPr>
              <w:t>Prof. Dr. Retno Susilowati, M.Si</w:t>
            </w:r>
          </w:p>
        </w:tc>
      </w:tr>
    </w:tbl>
    <w:p w:rsidR="00896B4E" w:rsidRPr="006A5FAE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Mengetahui,</w:t>
      </w:r>
    </w:p>
    <w:p w:rsidR="00896B4E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Kaprodi Biologi</w:t>
      </w:r>
    </w:p>
    <w:p w:rsidR="00896B4E" w:rsidRPr="006A5FAE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896B4E" w:rsidRPr="006A5FAE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896B4E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Dr. Evika Sandi Savitri, MP</w:t>
      </w:r>
    </w:p>
    <w:p w:rsidR="00896B4E" w:rsidRPr="00D0346B" w:rsidRDefault="00896B4E" w:rsidP="00896B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346B">
        <w:rPr>
          <w:rFonts w:ascii="Times New Roman" w:hAnsi="Times New Roman"/>
          <w:b/>
          <w:sz w:val="28"/>
          <w:szCs w:val="28"/>
        </w:rPr>
        <w:lastRenderedPageBreak/>
        <w:t>REKAPITULASI</w:t>
      </w:r>
    </w:p>
    <w:p w:rsidR="00896B4E" w:rsidRPr="00D0346B" w:rsidRDefault="00896B4E" w:rsidP="00896B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346B">
        <w:rPr>
          <w:rFonts w:ascii="Times New Roman" w:hAnsi="Times New Roman"/>
          <w:b/>
          <w:sz w:val="28"/>
          <w:szCs w:val="28"/>
        </w:rPr>
        <w:t xml:space="preserve"> PENGUJI SEMINAR PROPOSAL</w:t>
      </w:r>
    </w:p>
    <w:p w:rsidR="00896B4E" w:rsidRPr="00D0346B" w:rsidRDefault="00896B4E" w:rsidP="00896B4E">
      <w:pPr>
        <w:pStyle w:val="NoSpacing"/>
        <w:ind w:left="6096"/>
        <w:rPr>
          <w:rFonts w:ascii="Times New Roman" w:hAnsi="Times New Roman"/>
          <w:b/>
          <w:sz w:val="24"/>
          <w:szCs w:val="24"/>
        </w:rPr>
      </w:pPr>
    </w:p>
    <w:p w:rsidR="00896B4E" w:rsidRPr="00D0346B" w:rsidRDefault="00896B4E" w:rsidP="00896B4E">
      <w:pPr>
        <w:pStyle w:val="NoSpacing"/>
        <w:tabs>
          <w:tab w:val="left" w:pos="6237"/>
        </w:tabs>
        <w:ind w:left="6096"/>
        <w:rPr>
          <w:rFonts w:ascii="Times New Roman" w:hAnsi="Times New Roman"/>
          <w:b/>
          <w:sz w:val="24"/>
          <w:szCs w:val="24"/>
        </w:rPr>
      </w:pPr>
      <w:r w:rsidRPr="00D0346B">
        <w:rPr>
          <w:rFonts w:ascii="Times New Roman" w:hAnsi="Times New Roman"/>
          <w:b/>
          <w:sz w:val="24"/>
          <w:szCs w:val="24"/>
        </w:rPr>
        <w:t>JURUSAN</w:t>
      </w:r>
      <w:r w:rsidRPr="00D0346B">
        <w:rPr>
          <w:rFonts w:ascii="Times New Roman" w:hAnsi="Times New Roman"/>
          <w:b/>
          <w:sz w:val="24"/>
          <w:szCs w:val="24"/>
        </w:rPr>
        <w:tab/>
      </w:r>
      <w:r w:rsidRPr="00D0346B">
        <w:rPr>
          <w:rFonts w:ascii="Times New Roman" w:hAnsi="Times New Roman"/>
          <w:b/>
          <w:sz w:val="24"/>
          <w:szCs w:val="24"/>
        </w:rPr>
        <w:tab/>
        <w:t>: BIOLOGI</w:t>
      </w:r>
    </w:p>
    <w:p w:rsidR="00896B4E" w:rsidRPr="00D0346B" w:rsidRDefault="00896B4E" w:rsidP="00896B4E">
      <w:pPr>
        <w:pStyle w:val="NoSpacing"/>
        <w:tabs>
          <w:tab w:val="left" w:pos="6237"/>
        </w:tabs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PERIODE BULAN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D72B8">
        <w:rPr>
          <w:rFonts w:ascii="Times New Roman" w:hAnsi="Times New Roman"/>
          <w:b/>
          <w:sz w:val="24"/>
          <w:szCs w:val="24"/>
        </w:rPr>
        <w:t>MEI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896B4E" w:rsidRPr="00D0346B" w:rsidRDefault="00896B4E" w:rsidP="00896B4E">
      <w:pPr>
        <w:pStyle w:val="NoSpacing"/>
        <w:tabs>
          <w:tab w:val="left" w:pos="6237"/>
        </w:tabs>
        <w:ind w:left="6096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895"/>
        <w:gridCol w:w="2836"/>
        <w:gridCol w:w="3118"/>
        <w:gridCol w:w="2977"/>
      </w:tblGrid>
      <w:tr w:rsidR="00896B4E" w:rsidRPr="00D0346B" w:rsidTr="00896B4E">
        <w:trPr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895" w:type="dxa"/>
            <w:vMerge w:val="restart"/>
            <w:shd w:val="clear" w:color="auto" w:fill="auto"/>
            <w:vAlign w:val="center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>∑ PENGUJI SEMINAR PROPOSAL</w:t>
            </w:r>
          </w:p>
        </w:tc>
      </w:tr>
      <w:tr w:rsidR="00896B4E" w:rsidRPr="00D0346B" w:rsidTr="00896B4E">
        <w:trPr>
          <w:jc w:val="center"/>
        </w:trPr>
        <w:tc>
          <w:tcPr>
            <w:tcW w:w="633" w:type="dxa"/>
            <w:vMerge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  <w:vMerge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>∑ KETUA PENGUJI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 xml:space="preserve">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ANGGOTA PENGUJI 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6B">
              <w:rPr>
                <w:rFonts w:ascii="Times New Roman" w:hAnsi="Times New Roman"/>
                <w:b/>
                <w:sz w:val="24"/>
                <w:szCs w:val="24"/>
              </w:rPr>
              <w:t xml:space="preserve">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ANGGOTA PENGUJI I</w:t>
            </w: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96B4E" w:rsidRPr="008E65B6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Dwi Suheriyanto, M.P</w:t>
            </w:r>
          </w:p>
        </w:tc>
        <w:tc>
          <w:tcPr>
            <w:tcW w:w="2836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trHeight w:val="222"/>
          <w:jc w:val="center"/>
        </w:trPr>
        <w:tc>
          <w:tcPr>
            <w:tcW w:w="633" w:type="dxa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shd w:val="clear" w:color="auto" w:fill="auto"/>
          </w:tcPr>
          <w:p w:rsidR="00896B4E" w:rsidRPr="008E65B6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 Ulfah Utami, M.Si</w:t>
            </w:r>
          </w:p>
        </w:tc>
        <w:tc>
          <w:tcPr>
            <w:tcW w:w="2836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shd w:val="clear" w:color="auto" w:fill="auto"/>
          </w:tcPr>
          <w:p w:rsidR="00896B4E" w:rsidRPr="008E65B6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 Asmuni Hasyim, M.Si</w:t>
            </w:r>
          </w:p>
        </w:tc>
        <w:tc>
          <w:tcPr>
            <w:tcW w:w="2836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shd w:val="clear" w:color="auto" w:fill="auto"/>
          </w:tcPr>
          <w:p w:rsidR="00896B4E" w:rsidRPr="008E65B6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color w:val="000000"/>
                <w:sz w:val="24"/>
                <w:szCs w:val="24"/>
              </w:rPr>
              <w:t>Suyono, M.P</w:t>
            </w:r>
          </w:p>
        </w:tc>
        <w:tc>
          <w:tcPr>
            <w:tcW w:w="2836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shd w:val="clear" w:color="auto" w:fill="auto"/>
          </w:tcPr>
          <w:p w:rsidR="00896B4E" w:rsidRPr="008E65B6" w:rsidRDefault="00896B4E" w:rsidP="00896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M.P</w:t>
            </w:r>
          </w:p>
        </w:tc>
        <w:tc>
          <w:tcPr>
            <w:tcW w:w="2836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Pr="00D0346B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shd w:val="clear" w:color="auto" w:fill="auto"/>
          </w:tcPr>
          <w:p w:rsidR="00896B4E" w:rsidRPr="008E65B6" w:rsidRDefault="00896B4E" w:rsidP="00896B4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65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Eko Budi Minarno, M.Pd</w:t>
            </w:r>
          </w:p>
        </w:tc>
        <w:tc>
          <w:tcPr>
            <w:tcW w:w="2836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shd w:val="clear" w:color="auto" w:fill="auto"/>
          </w:tcPr>
          <w:p w:rsidR="00896B4E" w:rsidRPr="00B07823" w:rsidRDefault="00896B4E" w:rsidP="00896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bCs/>
                <w:sz w:val="24"/>
                <w:szCs w:val="24"/>
              </w:rPr>
              <w:t>Dr. Evika Sandi Savitri, M.P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shd w:val="clear" w:color="auto" w:fill="auto"/>
          </w:tcPr>
          <w:p w:rsidR="00896B4E" w:rsidRPr="00B07823" w:rsidRDefault="00896B4E" w:rsidP="00896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Mujahidin Ahmad, M.Sc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shd w:val="clear" w:color="auto" w:fill="auto"/>
          </w:tcPr>
          <w:p w:rsidR="00896B4E" w:rsidRPr="00B07823" w:rsidRDefault="00896B4E" w:rsidP="00896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823">
              <w:rPr>
                <w:rFonts w:ascii="Times New Roman" w:hAnsi="Times New Roman"/>
                <w:sz w:val="24"/>
                <w:szCs w:val="24"/>
              </w:rPr>
              <w:t>Prilya Dewi Fitriasari, M.Sc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  <w:shd w:val="clear" w:color="auto" w:fill="auto"/>
          </w:tcPr>
          <w:p w:rsidR="00896B4E" w:rsidRPr="006227E3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7E3">
              <w:rPr>
                <w:rFonts w:ascii="Times New Roman" w:hAnsi="Times New Roman"/>
                <w:color w:val="000000"/>
                <w:sz w:val="24"/>
                <w:szCs w:val="24"/>
              </w:rPr>
              <w:t>Dr. Nur Kusmiyati,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Pr="00116BA9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  <w:shd w:val="clear" w:color="auto" w:fill="auto"/>
          </w:tcPr>
          <w:p w:rsidR="00896B4E" w:rsidRPr="00E95D5E" w:rsidRDefault="00896B4E" w:rsidP="00896B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27E3">
              <w:rPr>
                <w:rFonts w:ascii="Times New Roman" w:hAnsi="Times New Roman"/>
                <w:bCs/>
                <w:sz w:val="24"/>
                <w:szCs w:val="24"/>
              </w:rPr>
              <w:t>Bayu Agung Prahardika,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  <w:shd w:val="clear" w:color="auto" w:fill="auto"/>
          </w:tcPr>
          <w:p w:rsidR="00896B4E" w:rsidRPr="006227E3" w:rsidRDefault="00896B4E" w:rsidP="00896B4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43B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drh. </w:t>
            </w:r>
            <w:r w:rsidRPr="004B343B">
              <w:rPr>
                <w:rFonts w:ascii="Times New Roman" w:hAnsi="Times New Roman"/>
                <w:sz w:val="24"/>
                <w:szCs w:val="24"/>
              </w:rPr>
              <w:t>Bayyinatul Muchtaromah,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5" w:type="dxa"/>
            <w:shd w:val="clear" w:color="auto" w:fill="auto"/>
          </w:tcPr>
          <w:p w:rsidR="00896B4E" w:rsidRPr="006227E3" w:rsidRDefault="00896B4E" w:rsidP="00896B4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Kiptiyah,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5" w:type="dxa"/>
            <w:shd w:val="clear" w:color="auto" w:fill="auto"/>
          </w:tcPr>
          <w:p w:rsidR="00896B4E" w:rsidRPr="006227E3" w:rsidRDefault="00896B4E" w:rsidP="00896B4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Prof. Retno Susilowati,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5" w:type="dxa"/>
            <w:shd w:val="clear" w:color="auto" w:fill="auto"/>
          </w:tcPr>
          <w:p w:rsidR="00896B4E" w:rsidRPr="006227E3" w:rsidRDefault="00896B4E" w:rsidP="00896B4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Didik Wahyudi,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5" w:type="dxa"/>
            <w:shd w:val="clear" w:color="auto" w:fill="auto"/>
          </w:tcPr>
          <w:p w:rsidR="00896B4E" w:rsidRPr="00B07823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Ruri Siti Resmisari,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5" w:type="dxa"/>
            <w:shd w:val="clear" w:color="auto" w:fill="auto"/>
          </w:tcPr>
          <w:p w:rsidR="00896B4E" w:rsidRPr="00B07823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Kholifah Holil, M.Si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4E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5" w:type="dxa"/>
            <w:shd w:val="clear" w:color="auto" w:fill="auto"/>
          </w:tcPr>
          <w:p w:rsidR="00896B4E" w:rsidRPr="00BA4F4B" w:rsidRDefault="00896B4E" w:rsidP="00896B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4B">
              <w:rPr>
                <w:rFonts w:ascii="Times New Roman" w:hAnsi="Times New Roman"/>
                <w:sz w:val="24"/>
                <w:szCs w:val="24"/>
              </w:rPr>
              <w:t>Tyas Nyonita Punjungsari, M.Sc</w:t>
            </w:r>
          </w:p>
        </w:tc>
        <w:tc>
          <w:tcPr>
            <w:tcW w:w="2836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B4E" w:rsidRDefault="00896B4E" w:rsidP="00896B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08" w:rsidRPr="00116BA9" w:rsidTr="00896B4E">
        <w:trPr>
          <w:jc w:val="center"/>
        </w:trPr>
        <w:tc>
          <w:tcPr>
            <w:tcW w:w="633" w:type="dxa"/>
            <w:shd w:val="clear" w:color="auto" w:fill="auto"/>
          </w:tcPr>
          <w:p w:rsidR="00B35508" w:rsidRDefault="00B35508" w:rsidP="00B355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5" w:type="dxa"/>
            <w:shd w:val="clear" w:color="auto" w:fill="auto"/>
          </w:tcPr>
          <w:p w:rsidR="00B35508" w:rsidRPr="00BA4F4B" w:rsidRDefault="00B35508" w:rsidP="00B355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4F4B">
              <w:rPr>
                <w:rFonts w:ascii="Times New Roman" w:hAnsi="Times New Roman"/>
                <w:sz w:val="24"/>
                <w:szCs w:val="24"/>
              </w:rPr>
              <w:t>Mujahidin Ahmad, M.Sc</w:t>
            </w:r>
          </w:p>
        </w:tc>
        <w:tc>
          <w:tcPr>
            <w:tcW w:w="2836" w:type="dxa"/>
            <w:shd w:val="clear" w:color="auto" w:fill="auto"/>
          </w:tcPr>
          <w:p w:rsidR="00B35508" w:rsidRDefault="00B35508" w:rsidP="00B355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35508" w:rsidRDefault="00B35508" w:rsidP="00B355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5508" w:rsidRDefault="00B35508" w:rsidP="00B355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B4E" w:rsidRPr="00D0346B" w:rsidRDefault="00896B4E" w:rsidP="00896B4E">
      <w:pPr>
        <w:pStyle w:val="NoSpacing"/>
        <w:tabs>
          <w:tab w:val="left" w:pos="6237"/>
        </w:tabs>
        <w:ind w:left="6096"/>
        <w:rPr>
          <w:rFonts w:ascii="Times New Roman" w:hAnsi="Times New Roman"/>
          <w:b/>
          <w:sz w:val="24"/>
          <w:szCs w:val="24"/>
        </w:rPr>
      </w:pPr>
    </w:p>
    <w:p w:rsidR="00896B4E" w:rsidRPr="00D0346B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D0346B">
        <w:rPr>
          <w:rFonts w:ascii="Times New Roman" w:hAnsi="Times New Roman"/>
          <w:sz w:val="24"/>
          <w:szCs w:val="24"/>
        </w:rPr>
        <w:t>Mengetahui,</w:t>
      </w:r>
    </w:p>
    <w:p w:rsidR="00896B4E" w:rsidRPr="00D0346B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D0346B">
        <w:rPr>
          <w:rFonts w:ascii="Times New Roman" w:hAnsi="Times New Roman"/>
          <w:sz w:val="24"/>
          <w:szCs w:val="24"/>
        </w:rPr>
        <w:t>Kaprodi Biologi</w:t>
      </w:r>
    </w:p>
    <w:p w:rsidR="00896B4E" w:rsidRPr="00D0346B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896B4E" w:rsidRPr="00D0346B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896B4E" w:rsidRPr="00D0346B" w:rsidRDefault="00896B4E" w:rsidP="00896B4E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D0346B">
        <w:rPr>
          <w:rFonts w:ascii="Times New Roman" w:hAnsi="Times New Roman"/>
          <w:sz w:val="24"/>
          <w:szCs w:val="24"/>
        </w:rPr>
        <w:t>Dr. Evika Sandi Savitri, MP</w:t>
      </w:r>
    </w:p>
    <w:p w:rsidR="00826BBC" w:rsidRDefault="00826BBC" w:rsidP="00896B4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26BBC" w:rsidSect="00214E13">
      <w:pgSz w:w="20160" w:h="12240" w:orient="landscape" w:code="5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89D"/>
    <w:multiLevelType w:val="multilevel"/>
    <w:tmpl w:val="2D404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/>
        <w:strike w:val="0"/>
        <w:dstrike w:val="0"/>
        <w:vanish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675515E"/>
    <w:multiLevelType w:val="hybridMultilevel"/>
    <w:tmpl w:val="54E09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A4"/>
    <w:rsid w:val="00053C60"/>
    <w:rsid w:val="000807CD"/>
    <w:rsid w:val="00090084"/>
    <w:rsid w:val="000934C1"/>
    <w:rsid w:val="000B5BB8"/>
    <w:rsid w:val="00105506"/>
    <w:rsid w:val="001A05AC"/>
    <w:rsid w:val="001B4515"/>
    <w:rsid w:val="001E256F"/>
    <w:rsid w:val="00214E13"/>
    <w:rsid w:val="0022068F"/>
    <w:rsid w:val="00223DB2"/>
    <w:rsid w:val="00252290"/>
    <w:rsid w:val="002634EA"/>
    <w:rsid w:val="0027236F"/>
    <w:rsid w:val="00285E24"/>
    <w:rsid w:val="002966D1"/>
    <w:rsid w:val="002A206D"/>
    <w:rsid w:val="002B211C"/>
    <w:rsid w:val="002F419B"/>
    <w:rsid w:val="003042E2"/>
    <w:rsid w:val="00327F9E"/>
    <w:rsid w:val="003514BB"/>
    <w:rsid w:val="003922E7"/>
    <w:rsid w:val="00401CD5"/>
    <w:rsid w:val="004038F9"/>
    <w:rsid w:val="00427F15"/>
    <w:rsid w:val="0045747E"/>
    <w:rsid w:val="004A25A0"/>
    <w:rsid w:val="004D36F2"/>
    <w:rsid w:val="004F2C6D"/>
    <w:rsid w:val="00533850"/>
    <w:rsid w:val="005413B0"/>
    <w:rsid w:val="005709D9"/>
    <w:rsid w:val="00601837"/>
    <w:rsid w:val="0060207F"/>
    <w:rsid w:val="006863EC"/>
    <w:rsid w:val="006B3F03"/>
    <w:rsid w:val="006D72B8"/>
    <w:rsid w:val="006E3FBC"/>
    <w:rsid w:val="007076CE"/>
    <w:rsid w:val="00712DDE"/>
    <w:rsid w:val="007161A4"/>
    <w:rsid w:val="007240A0"/>
    <w:rsid w:val="007D3F24"/>
    <w:rsid w:val="007D6D7E"/>
    <w:rsid w:val="007F0DD2"/>
    <w:rsid w:val="008002DF"/>
    <w:rsid w:val="008056FF"/>
    <w:rsid w:val="00817C6E"/>
    <w:rsid w:val="00826BBC"/>
    <w:rsid w:val="00870D25"/>
    <w:rsid w:val="00892E7B"/>
    <w:rsid w:val="00896B4E"/>
    <w:rsid w:val="008B1608"/>
    <w:rsid w:val="008D30C3"/>
    <w:rsid w:val="008E4DBD"/>
    <w:rsid w:val="00917161"/>
    <w:rsid w:val="00920412"/>
    <w:rsid w:val="00934FD1"/>
    <w:rsid w:val="00A65197"/>
    <w:rsid w:val="00A74161"/>
    <w:rsid w:val="00A8143C"/>
    <w:rsid w:val="00A85513"/>
    <w:rsid w:val="00AD1F7B"/>
    <w:rsid w:val="00AF52A6"/>
    <w:rsid w:val="00B35508"/>
    <w:rsid w:val="00B3583F"/>
    <w:rsid w:val="00B55C5E"/>
    <w:rsid w:val="00B7275B"/>
    <w:rsid w:val="00BA4F4B"/>
    <w:rsid w:val="00BD1BB9"/>
    <w:rsid w:val="00BE3791"/>
    <w:rsid w:val="00C07AA4"/>
    <w:rsid w:val="00C211E7"/>
    <w:rsid w:val="00C41F1E"/>
    <w:rsid w:val="00C461CC"/>
    <w:rsid w:val="00CB1622"/>
    <w:rsid w:val="00CE3753"/>
    <w:rsid w:val="00D001B7"/>
    <w:rsid w:val="00D214A4"/>
    <w:rsid w:val="00D326D2"/>
    <w:rsid w:val="00D33A78"/>
    <w:rsid w:val="00D63942"/>
    <w:rsid w:val="00D80221"/>
    <w:rsid w:val="00E05E3A"/>
    <w:rsid w:val="00E253F7"/>
    <w:rsid w:val="00E737C4"/>
    <w:rsid w:val="00E850A4"/>
    <w:rsid w:val="00EA5ACA"/>
    <w:rsid w:val="00EE4D46"/>
    <w:rsid w:val="00F22544"/>
    <w:rsid w:val="00F55D0B"/>
    <w:rsid w:val="00F84F80"/>
    <w:rsid w:val="00FB03DD"/>
    <w:rsid w:val="00FB61C7"/>
    <w:rsid w:val="00FD1FE2"/>
    <w:rsid w:val="00FD231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EEB2"/>
  <w15:docId w15:val="{70B93CFB-DC36-4C6E-BF39-18FAB67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B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B9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B9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B9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B9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B9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B9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B9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Segoe UI" w:eastAsia="Times New Roman" w:hAnsi="Segoe UI" w:cs="Segoe UI"/>
      <w:sz w:val="18"/>
      <w:szCs w:val="18"/>
    </w:rPr>
  </w:style>
  <w:style w:type="character" w:customStyle="1" w:styleId="15">
    <w:name w:val="15"/>
    <w:basedOn w:val="DefaultParagraphFont"/>
    <w:unhideWhenUsed/>
    <w:rsid w:val="000807CD"/>
    <w:rPr>
      <w:rFonts w:ascii="Times New Roman" w:cs="Times New Roman" w:hint="default"/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B9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1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601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Device</dc:creator>
  <cp:lastModifiedBy>My Device</cp:lastModifiedBy>
  <cp:revision>12</cp:revision>
  <cp:lastPrinted>2021-06-08T06:03:00Z</cp:lastPrinted>
  <dcterms:created xsi:type="dcterms:W3CDTF">2021-05-31T05:06:00Z</dcterms:created>
  <dcterms:modified xsi:type="dcterms:W3CDTF">2021-06-11T06:05:00Z</dcterms:modified>
</cp:coreProperties>
</file>