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Judul (Ditulis Huruf Kapital)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3286" w:right="276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PROPOSAL SKRIPSI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" w:line="240" w:lineRule="auto"/>
        <w:ind w:left="3287" w:right="2764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Oleh: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87" w:right="276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87" w:right="276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Telah disetujui oleh: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Dosen Pembimbing I</w:t>
        <w:tab/>
        <w:tab/>
        <w:tab/>
        <w:tab/>
        <w:tab/>
        <w:tab/>
        <w:t xml:space="preserve">Dosen Pembimbing II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Nama Dosen </w:t>
      </w:r>
      <w:r w:rsidDel="00000000" w:rsidR="00000000" w:rsidRPr="00000000">
        <w:rPr>
          <w:b w:val="1"/>
          <w:bCs w:val="1"/>
          <w:rtl w:val="0"/>
        </w:rPr>
        <w:tab/>
        <w:tab/>
        <w:t xml:space="preserve"> </w:t>
        <w:tab/>
        <w:t xml:space="preserve">      </w:t>
        <w:tab/>
        <w:tab/>
        <w:tab/>
        <w:tab/>
      </w:r>
      <w:r w:rsidDel="00000000" w:rsidR="00000000" w:rsidRPr="00000000">
        <w:rPr>
          <w:b w:val="1"/>
          <w:bCs w:val="1"/>
          <w:u w:val="single"/>
          <w:rtl w:val="0"/>
        </w:rPr>
        <w:t xml:space="preserve">Nama Dosen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NIP. </w:t>
      </w: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ab/>
        <w:tab/>
        <w:t xml:space="preserve">NIP.</w:t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Mengetahui,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Ketua Program Studi Biologi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Nama  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bookmarkStart w:colFirst="0" w:colLast="0" w:name="_heading=h.f3zbp9e7dg3d" w:id="0"/>
      <w:bookmarkEnd w:id="0"/>
      <w:r w:rsidDel="00000000" w:rsidR="00000000" w:rsidRPr="00000000">
        <w:rPr>
          <w:b w:val="1"/>
          <w:bCs w:val="1"/>
          <w:rtl w:val="0"/>
        </w:rPr>
        <w:t xml:space="preserve">NIP.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3120" w:right="2576" w:firstLine="363.999999999999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1600" w:left="1680" w:right="16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m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b w:val="1"/>
      <w:bCs w:val="1"/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C35EC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C35EC"/>
    <w:rPr>
      <w:rFonts w:ascii="Tahoma" w:cs="Tahoma" w:eastAsia="Times New Roman" w:hAnsi="Tahoma"/>
      <w:sz w:val="16"/>
      <w:szCs w:val="16"/>
      <w:lang w:eastAsia="ms" w:val="m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+4bcm1TRsj9lIr6pYZQk2FnU8w==">CgMxLjAyDmguZjN6YnA5ZTdkZzNkOAByITFLQ1kyV181NXMwSWxVWlo1MkJEOHQ1UmZ2dVRlTFlWdQ==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2020-12-14T05:02:00Z</dcterms:created>
  <dc:creator>mas kiruns stundent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2020-12-11T00:00:00Z</vt:filetime>
  </property>
</Properties>
</file>