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C1F5E" w14:textId="77777777" w:rsidR="007130D8" w:rsidRPr="00366A5D" w:rsidRDefault="007130D8" w:rsidP="007130D8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lang w:eastAsia="en-ID"/>
          <w14:ligatures w14:val="none"/>
        </w:rPr>
        <w:drawing>
          <wp:anchor distT="0" distB="0" distL="114300" distR="114300" simplePos="0" relativeHeight="251659264" behindDoc="1" locked="0" layoutInCell="1" allowOverlap="1" wp14:anchorId="20E974E1" wp14:editId="3735A77E">
            <wp:simplePos x="0" y="0"/>
            <wp:positionH relativeFrom="column">
              <wp:posOffset>-46990</wp:posOffset>
            </wp:positionH>
            <wp:positionV relativeFrom="paragraph">
              <wp:posOffset>-3175</wp:posOffset>
            </wp:positionV>
            <wp:extent cx="1009650" cy="1009650"/>
            <wp:effectExtent l="0" t="0" r="0" b="0"/>
            <wp:wrapNone/>
            <wp:docPr id="2" name="Picture 2" descr="Download Logo Universitas Islam Negeri Malang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wnload Logo Universitas Islam Negeri Malang Vector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A5D">
        <w:rPr>
          <w:rFonts w:ascii="Times New Roman" w:eastAsia="Times New Roman" w:hAnsi="Times New Roman" w:cs="Times New Roman"/>
          <w:color w:val="000000"/>
          <w:kern w:val="0"/>
          <w:lang w:val="en-ID" w:eastAsia="en-ID"/>
          <w14:ligatures w14:val="none"/>
        </w:rPr>
        <w:t>KEMENTERIAN AGAMA</w:t>
      </w:r>
    </w:p>
    <w:p w14:paraId="29AC3CE1" w14:textId="77777777" w:rsidR="007130D8" w:rsidRPr="00366A5D" w:rsidRDefault="007130D8" w:rsidP="007130D8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lang w:val="en-ID" w:eastAsia="en-ID"/>
          <w14:ligatures w14:val="none"/>
        </w:rPr>
        <w:t>UNIVERSITAS ISLAM NEGERI MAULANA MALIK IBRAHIM MALANG</w:t>
      </w:r>
    </w:p>
    <w:p w14:paraId="4FA85483" w14:textId="77777777" w:rsidR="007130D8" w:rsidRPr="00366A5D" w:rsidRDefault="007130D8" w:rsidP="007130D8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lang w:val="en-ID" w:eastAsia="en-ID"/>
          <w14:ligatures w14:val="none"/>
        </w:rPr>
        <w:t>FAKULTAS SAINS DAN TEKNOLOGI</w:t>
      </w:r>
    </w:p>
    <w:p w14:paraId="07BEF817" w14:textId="77777777" w:rsidR="007130D8" w:rsidRPr="00366A5D" w:rsidRDefault="007130D8" w:rsidP="007130D8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>PROGRAM STUDI</w:t>
      </w:r>
      <w:r w:rsidRPr="00366A5D"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 BIOLOGI</w:t>
      </w:r>
    </w:p>
    <w:p w14:paraId="44403D4F" w14:textId="77777777" w:rsidR="007130D8" w:rsidRPr="00366A5D" w:rsidRDefault="007130D8" w:rsidP="007130D8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Jl. </w:t>
      </w:r>
      <w:proofErr w:type="spellStart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Gajayana</w:t>
      </w:r>
      <w:proofErr w:type="spellEnd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 No. 50 Malang 65144 </w:t>
      </w:r>
      <w:proofErr w:type="gramStart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Telp./</w:t>
      </w:r>
      <w:proofErr w:type="gramEnd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 </w:t>
      </w:r>
      <w:proofErr w:type="spellStart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Faks</w:t>
      </w:r>
      <w:proofErr w:type="spellEnd"/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>. (0341) 558933</w:t>
      </w:r>
    </w:p>
    <w:p w14:paraId="7533BC41" w14:textId="6F7CC6F4" w:rsidR="008C7F2C" w:rsidRDefault="007130D8" w:rsidP="007130D8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Website: </w:t>
      </w:r>
      <w:hyperlink r:id="rId6" w:history="1">
        <w:r w:rsidRPr="00366A5D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u w:val="single"/>
            <w:lang w:val="en-ID" w:eastAsia="en-ID"/>
            <w14:ligatures w14:val="none"/>
          </w:rPr>
          <w:t>http://biologi.uin-malang.ac.id</w:t>
        </w:r>
      </w:hyperlink>
      <w:r w:rsidRPr="00366A5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en-ID" w:eastAsia="en-ID"/>
          <w14:ligatures w14:val="none"/>
        </w:rPr>
        <w:t xml:space="preserve"> Email: </w:t>
      </w:r>
      <w:hyperlink r:id="rId7" w:history="1">
        <w:r w:rsidRPr="00366A5D">
          <w:rPr>
            <w:rFonts w:ascii="Times New Roman" w:eastAsia="Times New Roman" w:hAnsi="Times New Roman" w:cs="Times New Roman"/>
            <w:color w:val="000000"/>
            <w:kern w:val="0"/>
            <w:sz w:val="18"/>
            <w:szCs w:val="18"/>
            <w:u w:val="single"/>
            <w:lang w:val="en-ID" w:eastAsia="en-ID"/>
            <w14:ligatures w14:val="none"/>
          </w:rPr>
          <w:t>biologi@uin-malang.ac.id</w:t>
        </w:r>
      </w:hyperlink>
    </w:p>
    <w:p w14:paraId="33FF4360" w14:textId="5C5751BE" w:rsidR="007130D8" w:rsidRDefault="007130D8" w:rsidP="007130D8">
      <w:pPr>
        <w:spacing w:after="0" w:line="240" w:lineRule="auto"/>
        <w:ind w:left="144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54397" wp14:editId="6F1F4D35">
                <wp:simplePos x="0" y="0"/>
                <wp:positionH relativeFrom="column">
                  <wp:posOffset>-38100</wp:posOffset>
                </wp:positionH>
                <wp:positionV relativeFrom="paragraph">
                  <wp:posOffset>55245</wp:posOffset>
                </wp:positionV>
                <wp:extent cx="581025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B8304" id="Straight Connector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4.35pt" to="454.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7668414F" w14:textId="31D63F68" w:rsidR="007130D8" w:rsidRPr="007130D8" w:rsidRDefault="007130D8" w:rsidP="00713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val="en-ID" w:eastAsia="en-ID"/>
          <w14:ligatures w14:val="none"/>
        </w:rPr>
      </w:pPr>
      <w:r w:rsidRPr="007130D8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val="en-ID" w:eastAsia="en-ID"/>
          <w14:ligatures w14:val="none"/>
        </w:rPr>
        <w:t>KARTU SEMINAR</w:t>
      </w:r>
    </w:p>
    <w:p w14:paraId="3BD4203D" w14:textId="77777777" w:rsidR="007130D8" w:rsidRDefault="007130D8" w:rsidP="00713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p w14:paraId="29CBC49B" w14:textId="030860E1" w:rsidR="007130D8" w:rsidRDefault="007130D8" w:rsidP="007130D8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Nama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>:</w:t>
      </w:r>
    </w:p>
    <w:p w14:paraId="43309B23" w14:textId="73795673" w:rsidR="007130D8" w:rsidRDefault="007130D8" w:rsidP="007130D8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NIM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>:</w:t>
      </w:r>
    </w:p>
    <w:p w14:paraId="07E7CBA2" w14:textId="10F67B42" w:rsidR="007130D8" w:rsidRDefault="007130D8" w:rsidP="007130D8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>Dosen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 xml:space="preserve"> Wali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  <w:tab/>
        <w:t>:</w:t>
      </w:r>
    </w:p>
    <w:p w14:paraId="5ED00241" w14:textId="77777777" w:rsidR="007130D8" w:rsidRDefault="007130D8" w:rsidP="007130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"/>
        <w:gridCol w:w="4209"/>
        <w:gridCol w:w="2105"/>
        <w:gridCol w:w="2551"/>
      </w:tblGrid>
      <w:tr w:rsidR="007130D8" w14:paraId="7E3ECC37" w14:textId="77777777" w:rsidTr="007130D8">
        <w:tc>
          <w:tcPr>
            <w:tcW w:w="485" w:type="dxa"/>
          </w:tcPr>
          <w:p w14:paraId="39ED7EAF" w14:textId="6BB2753A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No</w:t>
            </w:r>
          </w:p>
        </w:tc>
        <w:tc>
          <w:tcPr>
            <w:tcW w:w="4209" w:type="dxa"/>
          </w:tcPr>
          <w:p w14:paraId="6721C255" w14:textId="17219538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Judul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 Seminar</w:t>
            </w:r>
          </w:p>
        </w:tc>
        <w:tc>
          <w:tcPr>
            <w:tcW w:w="2105" w:type="dxa"/>
          </w:tcPr>
          <w:p w14:paraId="15293104" w14:textId="1CE29D3E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Penyaji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Pemateri</w:t>
            </w:r>
            <w:proofErr w:type="spellEnd"/>
          </w:p>
        </w:tc>
        <w:tc>
          <w:tcPr>
            <w:tcW w:w="2551" w:type="dxa"/>
          </w:tcPr>
          <w:p w14:paraId="684A1CC6" w14:textId="1851C549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Ttd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Dosen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>Pembimbing</w:t>
            </w:r>
            <w:proofErr w:type="spellEnd"/>
          </w:p>
        </w:tc>
      </w:tr>
      <w:tr w:rsidR="007130D8" w14:paraId="2A5AF31D" w14:textId="77777777" w:rsidTr="007130D8">
        <w:tc>
          <w:tcPr>
            <w:tcW w:w="485" w:type="dxa"/>
          </w:tcPr>
          <w:p w14:paraId="46B673F1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608AB266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43EAE8B1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25EDAEE3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242B9443" w14:textId="77777777" w:rsidTr="007130D8">
        <w:tc>
          <w:tcPr>
            <w:tcW w:w="485" w:type="dxa"/>
          </w:tcPr>
          <w:p w14:paraId="0DA73334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6264164C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34B85B9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1F9EA4F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0E1328F4" w14:textId="77777777" w:rsidTr="007130D8">
        <w:tc>
          <w:tcPr>
            <w:tcW w:w="485" w:type="dxa"/>
          </w:tcPr>
          <w:p w14:paraId="752A52D9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73B94704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25E64BC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0EF5FDB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51A03B4E" w14:textId="77777777" w:rsidTr="007130D8">
        <w:tc>
          <w:tcPr>
            <w:tcW w:w="485" w:type="dxa"/>
          </w:tcPr>
          <w:p w14:paraId="6DA6C4DE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31DB7A20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4BE8F2AB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42B26A2E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7C151839" w14:textId="77777777" w:rsidTr="007130D8">
        <w:tc>
          <w:tcPr>
            <w:tcW w:w="485" w:type="dxa"/>
          </w:tcPr>
          <w:p w14:paraId="7F04B7D4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730D2F22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5BD61393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3EB9E1B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01FB2948" w14:textId="77777777" w:rsidTr="007130D8">
        <w:tc>
          <w:tcPr>
            <w:tcW w:w="485" w:type="dxa"/>
          </w:tcPr>
          <w:p w14:paraId="29BB7B05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186B3DB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652B7995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4FE43CBE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736B5A5D" w14:textId="77777777" w:rsidTr="007130D8">
        <w:tc>
          <w:tcPr>
            <w:tcW w:w="485" w:type="dxa"/>
          </w:tcPr>
          <w:p w14:paraId="42AF3B09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577897D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48660F90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0E6FD5D7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4C502638" w14:textId="77777777" w:rsidTr="007130D8">
        <w:tc>
          <w:tcPr>
            <w:tcW w:w="485" w:type="dxa"/>
          </w:tcPr>
          <w:p w14:paraId="649747E5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1AAE1833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23E3279C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5C733F4C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23CFF570" w14:textId="77777777" w:rsidTr="007130D8">
        <w:tc>
          <w:tcPr>
            <w:tcW w:w="485" w:type="dxa"/>
          </w:tcPr>
          <w:p w14:paraId="634A9343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3F006F5F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0EBD56EC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10BC532F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33D63777" w14:textId="77777777" w:rsidTr="007130D8">
        <w:tc>
          <w:tcPr>
            <w:tcW w:w="485" w:type="dxa"/>
          </w:tcPr>
          <w:p w14:paraId="6732D698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245F73F7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7CF09009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33D2AA26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33C5D7CE" w14:textId="77777777" w:rsidTr="007130D8">
        <w:tc>
          <w:tcPr>
            <w:tcW w:w="485" w:type="dxa"/>
          </w:tcPr>
          <w:p w14:paraId="30AFA674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5D917FA4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31DA9135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29015926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4BAB7CE2" w14:textId="77777777" w:rsidTr="007130D8">
        <w:tc>
          <w:tcPr>
            <w:tcW w:w="485" w:type="dxa"/>
          </w:tcPr>
          <w:p w14:paraId="528942CC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76D47621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4FC4D104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4C935833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385A513F" w14:textId="77777777" w:rsidTr="007130D8">
        <w:tc>
          <w:tcPr>
            <w:tcW w:w="485" w:type="dxa"/>
          </w:tcPr>
          <w:p w14:paraId="42AD2EC2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08E7AEE8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3B2DB95F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642D491A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669F0327" w14:textId="77777777" w:rsidTr="007130D8">
        <w:tc>
          <w:tcPr>
            <w:tcW w:w="485" w:type="dxa"/>
          </w:tcPr>
          <w:p w14:paraId="0F58D32F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5DAA7E93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70C6B8B2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12A88911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02765D3D" w14:textId="77777777" w:rsidTr="007130D8">
        <w:tc>
          <w:tcPr>
            <w:tcW w:w="485" w:type="dxa"/>
          </w:tcPr>
          <w:p w14:paraId="7CCBF750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37DBC381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04E8070E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546359BC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4AF5183C" w14:textId="77777777" w:rsidTr="007130D8">
        <w:tc>
          <w:tcPr>
            <w:tcW w:w="485" w:type="dxa"/>
          </w:tcPr>
          <w:p w14:paraId="0E465660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3B6C50FB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456B7830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46EE9C75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3D680466" w14:textId="77777777" w:rsidTr="007130D8">
        <w:tc>
          <w:tcPr>
            <w:tcW w:w="485" w:type="dxa"/>
          </w:tcPr>
          <w:p w14:paraId="254D5C20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23D4033B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178CAC7A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0AC18716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1CBEFEC4" w14:textId="77777777" w:rsidTr="007130D8">
        <w:tc>
          <w:tcPr>
            <w:tcW w:w="485" w:type="dxa"/>
          </w:tcPr>
          <w:p w14:paraId="4B929AAD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5244C174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32BE5A7B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4BA1E445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387ED258" w14:textId="77777777" w:rsidTr="007130D8">
        <w:tc>
          <w:tcPr>
            <w:tcW w:w="485" w:type="dxa"/>
          </w:tcPr>
          <w:p w14:paraId="4EBC7188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2E5C561C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276032A3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30834F1D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0ECB76DC" w14:textId="77777777" w:rsidTr="007130D8">
        <w:tc>
          <w:tcPr>
            <w:tcW w:w="485" w:type="dxa"/>
          </w:tcPr>
          <w:p w14:paraId="3B5BB668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4871817B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45813362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089D1F6E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25E2B549" w14:textId="77777777" w:rsidTr="007130D8">
        <w:tc>
          <w:tcPr>
            <w:tcW w:w="485" w:type="dxa"/>
          </w:tcPr>
          <w:p w14:paraId="5F70922C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7CA47E4B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4D8DFB0E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5AE53302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2091C1A6" w14:textId="77777777" w:rsidTr="007130D8">
        <w:tc>
          <w:tcPr>
            <w:tcW w:w="485" w:type="dxa"/>
          </w:tcPr>
          <w:p w14:paraId="52600B9B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49AA1B64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1DE99C41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261C23AF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5E16A6CF" w14:textId="77777777" w:rsidTr="007130D8">
        <w:tc>
          <w:tcPr>
            <w:tcW w:w="485" w:type="dxa"/>
          </w:tcPr>
          <w:p w14:paraId="7C499D15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2F1C1A87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64327619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7EE97ABD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0CFD9A10" w14:textId="77777777" w:rsidTr="007130D8">
        <w:tc>
          <w:tcPr>
            <w:tcW w:w="485" w:type="dxa"/>
          </w:tcPr>
          <w:p w14:paraId="25A16469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3B95E2CB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002A46A3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70E49A3A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</w:tr>
      <w:tr w:rsidR="007130D8" w14:paraId="418B29D0" w14:textId="77777777" w:rsidTr="007130D8">
        <w:tc>
          <w:tcPr>
            <w:tcW w:w="485" w:type="dxa"/>
          </w:tcPr>
          <w:p w14:paraId="73B3C794" w14:textId="77777777" w:rsidR="007130D8" w:rsidRPr="007130D8" w:rsidRDefault="007130D8" w:rsidP="007130D8">
            <w:pPr>
              <w:pStyle w:val="ListParagraph"/>
              <w:numPr>
                <w:ilvl w:val="0"/>
                <w:numId w:val="1"/>
              </w:numPr>
              <w:spacing w:line="360" w:lineRule="auto"/>
              <w:ind w:hanging="6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4209" w:type="dxa"/>
          </w:tcPr>
          <w:p w14:paraId="52FC7DFD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105" w:type="dxa"/>
          </w:tcPr>
          <w:p w14:paraId="3B7A2B40" w14:textId="77777777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</w:p>
        </w:tc>
        <w:tc>
          <w:tcPr>
            <w:tcW w:w="2551" w:type="dxa"/>
          </w:tcPr>
          <w:p w14:paraId="58DA1602" w14:textId="3875F291" w:rsidR="007130D8" w:rsidRDefault="007130D8" w:rsidP="007130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ID" w:eastAsia="en-ID"/>
                <w14:ligatures w14:val="none"/>
              </w:rPr>
              <w:t xml:space="preserve"> </w:t>
            </w:r>
          </w:p>
        </w:tc>
      </w:tr>
    </w:tbl>
    <w:p w14:paraId="5200AD57" w14:textId="77777777" w:rsidR="007130D8" w:rsidRPr="007130D8" w:rsidRDefault="007130D8" w:rsidP="007130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ID" w:eastAsia="en-ID"/>
          <w14:ligatures w14:val="none"/>
        </w:rPr>
      </w:pPr>
    </w:p>
    <w:sectPr w:rsidR="007130D8" w:rsidRPr="007130D8" w:rsidSect="007130D8">
      <w:pgSz w:w="12240" w:h="15840" w:code="1"/>
      <w:pgMar w:top="142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10D6D"/>
    <w:multiLevelType w:val="hybridMultilevel"/>
    <w:tmpl w:val="7D0A776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D8"/>
    <w:rsid w:val="005D7AA5"/>
    <w:rsid w:val="005E64E1"/>
    <w:rsid w:val="007130D8"/>
    <w:rsid w:val="008C7F2C"/>
    <w:rsid w:val="00A1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E0EE"/>
  <w15:chartTrackingRefBased/>
  <w15:docId w15:val="{1417CD0D-D383-46D8-90F4-734B6148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3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3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ologi@uin-malang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ologi.uin-malang.ac.i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yanuar andriansah</dc:creator>
  <cp:keywords/>
  <dc:description/>
  <cp:lastModifiedBy>yanuar andriansah</cp:lastModifiedBy>
  <cp:revision>1</cp:revision>
  <dcterms:created xsi:type="dcterms:W3CDTF">2026-09-04T05:19:00Z</dcterms:created>
  <dcterms:modified xsi:type="dcterms:W3CDTF">2026-09-04T05:27:00Z</dcterms:modified>
</cp:coreProperties>
</file>